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EFC" w:rsidRPr="00EC3484" w:rsidRDefault="00714EFC" w:rsidP="00714E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C3484">
        <w:rPr>
          <w:rFonts w:ascii="Times New Roman" w:hAnsi="Times New Roman" w:cs="Times New Roman"/>
          <w:b/>
          <w:sz w:val="24"/>
          <w:szCs w:val="24"/>
        </w:rPr>
        <w:t>Путеводитель «Активные каникулы»</w:t>
      </w:r>
    </w:p>
    <w:p w:rsidR="00714EFC" w:rsidRPr="00EC3484" w:rsidRDefault="00714EFC" w:rsidP="00714E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3484">
        <w:rPr>
          <w:rFonts w:ascii="Times New Roman" w:hAnsi="Times New Roman" w:cs="Times New Roman"/>
          <w:b/>
          <w:sz w:val="24"/>
          <w:szCs w:val="24"/>
        </w:rPr>
        <w:t>(1 июня – 31 августа 2024 года)</w:t>
      </w:r>
    </w:p>
    <w:p w:rsidR="00714EFC" w:rsidRPr="00EC3484" w:rsidRDefault="00714EFC" w:rsidP="00714E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4EFC" w:rsidRPr="00EC3484" w:rsidRDefault="00714EFC" w:rsidP="00714E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3484">
        <w:rPr>
          <w:rFonts w:ascii="Times New Roman" w:hAnsi="Times New Roman" w:cs="Times New Roman"/>
          <w:b/>
          <w:sz w:val="24"/>
          <w:szCs w:val="24"/>
        </w:rPr>
        <w:t>Бесплатные мероприятия</w:t>
      </w:r>
    </w:p>
    <w:p w:rsidR="00714EFC" w:rsidRPr="00EC3484" w:rsidRDefault="00714EFC" w:rsidP="00714E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2"/>
        <w:gridCol w:w="3119"/>
        <w:gridCol w:w="3544"/>
      </w:tblGrid>
      <w:tr w:rsidR="00714EFC" w:rsidRPr="00EC3484" w:rsidTr="008B73FA">
        <w:tc>
          <w:tcPr>
            <w:tcW w:w="3402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мероприятия,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 участников</w:t>
            </w:r>
          </w:p>
        </w:tc>
        <w:tc>
          <w:tcPr>
            <w:tcW w:w="3119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Дата и </w:t>
            </w:r>
            <w:r w:rsidRPr="00EC3484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 мероприятия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Условия посещения </w:t>
            </w:r>
          </w:p>
        </w:tc>
        <w:tc>
          <w:tcPr>
            <w:tcW w:w="3544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Место проведения мероприятия,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и номер </w:t>
            </w:r>
            <w:proofErr w:type="gramStart"/>
            <w:r w:rsidRPr="00EC348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ответственного</w:t>
            </w:r>
            <w:proofErr w:type="gramEnd"/>
          </w:p>
        </w:tc>
      </w:tr>
      <w:tr w:rsidR="00714EFC" w:rsidRPr="00EC3484" w:rsidTr="008B73FA">
        <w:tc>
          <w:tcPr>
            <w:tcW w:w="10065" w:type="dxa"/>
            <w:gridSpan w:val="3"/>
          </w:tcPr>
          <w:p w:rsidR="00413F9C" w:rsidRPr="00EC3484" w:rsidRDefault="00413F9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b/>
                <w:sz w:val="24"/>
                <w:szCs w:val="24"/>
              </w:rPr>
              <w:t>ежедневно, весь период</w:t>
            </w:r>
            <w:r w:rsidR="001A6EF1" w:rsidRPr="00EC34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(июнь – август)</w:t>
            </w:r>
          </w:p>
        </w:tc>
      </w:tr>
      <w:tr w:rsidR="00714EFC" w:rsidRPr="00EC3484" w:rsidTr="008B73FA">
        <w:tc>
          <w:tcPr>
            <w:tcW w:w="3402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C348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Подростковый центр «</w:t>
            </w:r>
            <w:proofErr w:type="spellStart"/>
            <w:r w:rsidRPr="00EC348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КухНЯ</w:t>
            </w:r>
            <w:proofErr w:type="spellEnd"/>
            <w:r w:rsidRPr="00EC348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» 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C348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(10+) </w:t>
            </w:r>
          </w:p>
        </w:tc>
        <w:tc>
          <w:tcPr>
            <w:tcW w:w="3119" w:type="dxa"/>
          </w:tcPr>
          <w:p w:rsidR="00714EFC" w:rsidRPr="00EC3484" w:rsidRDefault="00714EFC" w:rsidP="008B73FA">
            <w:pPr>
              <w:pStyle w:val="Standard"/>
              <w:jc w:val="center"/>
              <w:rPr>
                <w:sz w:val="24"/>
                <w:szCs w:val="24"/>
              </w:rPr>
            </w:pPr>
            <w:r w:rsidRPr="00EC3484">
              <w:rPr>
                <w:sz w:val="24"/>
                <w:szCs w:val="24"/>
              </w:rPr>
              <w:t>15:00 – 20:00</w:t>
            </w:r>
          </w:p>
          <w:p w:rsidR="00714EFC" w:rsidRPr="00EC3484" w:rsidRDefault="00714EFC" w:rsidP="008B73FA">
            <w:pPr>
              <w:pStyle w:val="Standard"/>
              <w:jc w:val="center"/>
              <w:rPr>
                <w:sz w:val="24"/>
                <w:szCs w:val="24"/>
              </w:rPr>
            </w:pPr>
            <w:r w:rsidRPr="00EC3484">
              <w:rPr>
                <w:sz w:val="24"/>
                <w:szCs w:val="24"/>
              </w:rPr>
              <w:t>бесплатно</w:t>
            </w:r>
          </w:p>
        </w:tc>
        <w:tc>
          <w:tcPr>
            <w:tcW w:w="3544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3484">
              <w:rPr>
                <w:rFonts w:ascii="Times New Roman" w:hAnsi="Times New Roman"/>
                <w:sz w:val="24"/>
                <w:szCs w:val="24"/>
              </w:rPr>
              <w:t xml:space="preserve">Клуб «Алые паруса» 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3484">
              <w:rPr>
                <w:rFonts w:ascii="Times New Roman" w:hAnsi="Times New Roman"/>
                <w:sz w:val="24"/>
                <w:szCs w:val="24"/>
              </w:rPr>
              <w:t>МБУ «Новгородский молодежный центр»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34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C3484">
              <w:rPr>
                <w:rFonts w:ascii="Times New Roman" w:hAnsi="Times New Roman"/>
                <w:sz w:val="24"/>
                <w:szCs w:val="24"/>
              </w:rPr>
              <w:t xml:space="preserve">(ул. Московская, д. 30, </w:t>
            </w:r>
            <w:proofErr w:type="gramEnd"/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3484">
              <w:rPr>
                <w:rFonts w:ascii="Times New Roman" w:hAnsi="Times New Roman"/>
                <w:sz w:val="24"/>
                <w:szCs w:val="24"/>
              </w:rPr>
              <w:t>Ерасова Елизавета Вячеславовна,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3484">
              <w:rPr>
                <w:rFonts w:ascii="Times New Roman" w:hAnsi="Times New Roman"/>
                <w:sz w:val="24"/>
                <w:szCs w:val="24"/>
              </w:rPr>
              <w:t>тел. 8 (950) 688-04-03)</w:t>
            </w:r>
          </w:p>
        </w:tc>
      </w:tr>
      <w:tr w:rsidR="00714EFC" w:rsidRPr="00EC3484" w:rsidTr="008B73FA">
        <w:tc>
          <w:tcPr>
            <w:tcW w:w="3402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C348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Пространство свободного общения (10+) </w:t>
            </w:r>
          </w:p>
        </w:tc>
        <w:tc>
          <w:tcPr>
            <w:tcW w:w="3119" w:type="dxa"/>
          </w:tcPr>
          <w:p w:rsidR="00714EFC" w:rsidRPr="00EC3484" w:rsidRDefault="00714EFC" w:rsidP="008B73FA">
            <w:pPr>
              <w:pStyle w:val="Standard"/>
              <w:jc w:val="center"/>
              <w:rPr>
                <w:sz w:val="24"/>
                <w:szCs w:val="24"/>
              </w:rPr>
            </w:pPr>
            <w:r w:rsidRPr="00EC3484">
              <w:rPr>
                <w:sz w:val="24"/>
                <w:szCs w:val="24"/>
              </w:rPr>
              <w:t>с понедельника по пятницу</w:t>
            </w:r>
          </w:p>
          <w:p w:rsidR="00714EFC" w:rsidRPr="00EC3484" w:rsidRDefault="00714EFC" w:rsidP="008B73FA">
            <w:pPr>
              <w:pStyle w:val="Standard"/>
              <w:jc w:val="center"/>
              <w:rPr>
                <w:sz w:val="24"/>
                <w:szCs w:val="24"/>
              </w:rPr>
            </w:pPr>
            <w:r w:rsidRPr="00EC3484">
              <w:rPr>
                <w:sz w:val="24"/>
                <w:szCs w:val="24"/>
              </w:rPr>
              <w:t>10:00 – 13:00,</w:t>
            </w:r>
          </w:p>
          <w:p w:rsidR="00714EFC" w:rsidRPr="00EC3484" w:rsidRDefault="00714EFC" w:rsidP="008B73FA">
            <w:pPr>
              <w:pStyle w:val="Standard"/>
              <w:jc w:val="center"/>
              <w:rPr>
                <w:sz w:val="24"/>
                <w:szCs w:val="24"/>
              </w:rPr>
            </w:pPr>
            <w:r w:rsidRPr="00EC3484">
              <w:rPr>
                <w:sz w:val="24"/>
                <w:szCs w:val="24"/>
              </w:rPr>
              <w:t>14:00 – 17:00</w:t>
            </w:r>
          </w:p>
          <w:p w:rsidR="00714EFC" w:rsidRPr="00EC3484" w:rsidRDefault="00714EFC" w:rsidP="008B73FA">
            <w:pPr>
              <w:pStyle w:val="Standard"/>
              <w:jc w:val="center"/>
              <w:rPr>
                <w:sz w:val="24"/>
                <w:szCs w:val="24"/>
              </w:rPr>
            </w:pPr>
            <w:r w:rsidRPr="00EC3484">
              <w:rPr>
                <w:sz w:val="24"/>
                <w:szCs w:val="24"/>
              </w:rPr>
              <w:t>бесплатно</w:t>
            </w:r>
          </w:p>
        </w:tc>
        <w:tc>
          <w:tcPr>
            <w:tcW w:w="3544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3484">
              <w:rPr>
                <w:rFonts w:ascii="Times New Roman" w:hAnsi="Times New Roman"/>
                <w:sz w:val="24"/>
                <w:szCs w:val="24"/>
              </w:rPr>
              <w:t xml:space="preserve">«Добро.Центр» 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3484">
              <w:rPr>
                <w:rFonts w:ascii="Times New Roman" w:hAnsi="Times New Roman"/>
                <w:sz w:val="24"/>
                <w:szCs w:val="24"/>
              </w:rPr>
              <w:t>МБУ «Новгородский молодежный центр»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34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C3484">
              <w:rPr>
                <w:rFonts w:ascii="Times New Roman" w:hAnsi="Times New Roman"/>
                <w:sz w:val="24"/>
                <w:szCs w:val="24"/>
              </w:rPr>
              <w:t>(ул. Кочетова, д. 37, корп.1,</w:t>
            </w:r>
            <w:proofErr w:type="gramEnd"/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3484">
              <w:rPr>
                <w:rFonts w:ascii="Times New Roman" w:hAnsi="Times New Roman"/>
                <w:sz w:val="24"/>
                <w:szCs w:val="24"/>
              </w:rPr>
              <w:t>Ерасова Елизавета Вячеславовна,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3484">
              <w:rPr>
                <w:rFonts w:ascii="Times New Roman" w:hAnsi="Times New Roman"/>
                <w:sz w:val="24"/>
                <w:szCs w:val="24"/>
              </w:rPr>
              <w:t>тел. 8 (950) 688-04-03)</w:t>
            </w:r>
          </w:p>
        </w:tc>
      </w:tr>
      <w:tr w:rsidR="00714EFC" w:rsidRPr="00EC3484" w:rsidTr="008B73FA">
        <w:tc>
          <w:tcPr>
            <w:tcW w:w="3402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C348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Пространство свободного общения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C348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(10+) </w:t>
            </w:r>
          </w:p>
        </w:tc>
        <w:tc>
          <w:tcPr>
            <w:tcW w:w="3119" w:type="dxa"/>
          </w:tcPr>
          <w:p w:rsidR="00714EFC" w:rsidRPr="00EC3484" w:rsidRDefault="00714EFC" w:rsidP="008B73FA">
            <w:pPr>
              <w:pStyle w:val="Standard"/>
              <w:jc w:val="center"/>
              <w:rPr>
                <w:sz w:val="24"/>
                <w:szCs w:val="24"/>
              </w:rPr>
            </w:pPr>
            <w:r w:rsidRPr="00EC3484">
              <w:rPr>
                <w:sz w:val="24"/>
                <w:szCs w:val="24"/>
              </w:rPr>
              <w:t>с понедельника по пятницу</w:t>
            </w:r>
          </w:p>
          <w:p w:rsidR="00714EFC" w:rsidRPr="00EC3484" w:rsidRDefault="00714EFC" w:rsidP="008B73FA">
            <w:pPr>
              <w:pStyle w:val="Standard"/>
              <w:jc w:val="center"/>
              <w:rPr>
                <w:sz w:val="24"/>
                <w:szCs w:val="24"/>
              </w:rPr>
            </w:pPr>
            <w:r w:rsidRPr="00EC3484">
              <w:rPr>
                <w:sz w:val="24"/>
                <w:szCs w:val="24"/>
              </w:rPr>
              <w:t>11:00 – 13:00</w:t>
            </w:r>
          </w:p>
          <w:p w:rsidR="00714EFC" w:rsidRPr="00EC3484" w:rsidRDefault="00714EFC" w:rsidP="008B73FA">
            <w:pPr>
              <w:pStyle w:val="Standard"/>
              <w:jc w:val="center"/>
              <w:rPr>
                <w:sz w:val="24"/>
                <w:szCs w:val="24"/>
              </w:rPr>
            </w:pPr>
            <w:r w:rsidRPr="00EC3484">
              <w:rPr>
                <w:sz w:val="24"/>
                <w:szCs w:val="24"/>
              </w:rPr>
              <w:t>бесплатно</w:t>
            </w:r>
          </w:p>
        </w:tc>
        <w:tc>
          <w:tcPr>
            <w:tcW w:w="3544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3484">
              <w:rPr>
                <w:rFonts w:ascii="Times New Roman" w:hAnsi="Times New Roman"/>
                <w:sz w:val="24"/>
                <w:szCs w:val="24"/>
              </w:rPr>
              <w:t>Клуб «Ариадна»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3484">
              <w:rPr>
                <w:rFonts w:ascii="Times New Roman" w:hAnsi="Times New Roman"/>
                <w:sz w:val="24"/>
                <w:szCs w:val="24"/>
              </w:rPr>
              <w:t>МБУ «Новгородский молодежный центр»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34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C3484">
              <w:rPr>
                <w:rFonts w:ascii="Times New Roman" w:hAnsi="Times New Roman"/>
                <w:sz w:val="24"/>
                <w:szCs w:val="24"/>
              </w:rPr>
              <w:t>(пр. А. Корсунова, д. 47, корп. 2,</w:t>
            </w:r>
            <w:proofErr w:type="gramEnd"/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3484">
              <w:rPr>
                <w:rFonts w:ascii="Times New Roman" w:hAnsi="Times New Roman"/>
                <w:sz w:val="24"/>
                <w:szCs w:val="24"/>
              </w:rPr>
              <w:t>Хвальбота</w:t>
            </w:r>
            <w:proofErr w:type="spellEnd"/>
            <w:r w:rsidRPr="00EC3484">
              <w:rPr>
                <w:rFonts w:ascii="Times New Roman" w:hAnsi="Times New Roman"/>
                <w:sz w:val="24"/>
                <w:szCs w:val="24"/>
              </w:rPr>
              <w:t xml:space="preserve"> Ангелина </w:t>
            </w:r>
            <w:proofErr w:type="spellStart"/>
            <w:r w:rsidRPr="00EC3484">
              <w:rPr>
                <w:rFonts w:ascii="Times New Roman" w:hAnsi="Times New Roman"/>
                <w:sz w:val="24"/>
                <w:szCs w:val="24"/>
              </w:rPr>
              <w:t>Орестовна</w:t>
            </w:r>
            <w:proofErr w:type="spellEnd"/>
            <w:r w:rsidRPr="00EC348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3484">
              <w:rPr>
                <w:rFonts w:ascii="Times New Roman" w:hAnsi="Times New Roman"/>
                <w:sz w:val="24"/>
                <w:szCs w:val="24"/>
              </w:rPr>
              <w:t>тел. 8 (908) 292-40-72)</w:t>
            </w:r>
          </w:p>
        </w:tc>
      </w:tr>
      <w:tr w:rsidR="00714EFC" w:rsidRPr="00EC3484" w:rsidTr="008B73FA">
        <w:tc>
          <w:tcPr>
            <w:tcW w:w="3402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C348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Пространство свободного общения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C348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(10+) </w:t>
            </w:r>
          </w:p>
        </w:tc>
        <w:tc>
          <w:tcPr>
            <w:tcW w:w="3119" w:type="dxa"/>
          </w:tcPr>
          <w:p w:rsidR="00714EFC" w:rsidRPr="00EC3484" w:rsidRDefault="00714EFC" w:rsidP="008B73FA">
            <w:pPr>
              <w:pStyle w:val="Standard"/>
              <w:jc w:val="center"/>
              <w:rPr>
                <w:sz w:val="24"/>
                <w:szCs w:val="24"/>
              </w:rPr>
            </w:pPr>
            <w:r w:rsidRPr="00EC3484">
              <w:rPr>
                <w:sz w:val="24"/>
                <w:szCs w:val="24"/>
              </w:rPr>
              <w:t>с понедельника по пятницу</w:t>
            </w:r>
          </w:p>
          <w:p w:rsidR="00714EFC" w:rsidRPr="00EC3484" w:rsidRDefault="00714EFC" w:rsidP="008B73FA">
            <w:pPr>
              <w:pStyle w:val="Standard"/>
              <w:jc w:val="center"/>
              <w:rPr>
                <w:sz w:val="24"/>
                <w:szCs w:val="24"/>
              </w:rPr>
            </w:pPr>
            <w:r w:rsidRPr="00EC3484">
              <w:rPr>
                <w:sz w:val="24"/>
                <w:szCs w:val="24"/>
              </w:rPr>
              <w:t>10:00 – 13:00</w:t>
            </w:r>
          </w:p>
          <w:p w:rsidR="00714EFC" w:rsidRPr="00EC3484" w:rsidRDefault="00714EFC" w:rsidP="008B73FA">
            <w:pPr>
              <w:pStyle w:val="Standard"/>
              <w:jc w:val="center"/>
              <w:rPr>
                <w:sz w:val="24"/>
                <w:szCs w:val="24"/>
              </w:rPr>
            </w:pPr>
            <w:r w:rsidRPr="00EC3484">
              <w:rPr>
                <w:sz w:val="24"/>
                <w:szCs w:val="24"/>
              </w:rPr>
              <w:t>бесплатно</w:t>
            </w:r>
          </w:p>
          <w:p w:rsidR="00714EFC" w:rsidRPr="00EC3484" w:rsidRDefault="00714EFC" w:rsidP="008B73FA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3484">
              <w:rPr>
                <w:rFonts w:ascii="Times New Roman" w:hAnsi="Times New Roman"/>
                <w:sz w:val="24"/>
                <w:szCs w:val="24"/>
              </w:rPr>
              <w:t xml:space="preserve">Клуб «Ритм» 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3484">
              <w:rPr>
                <w:rFonts w:ascii="Times New Roman" w:hAnsi="Times New Roman"/>
                <w:sz w:val="24"/>
                <w:szCs w:val="24"/>
              </w:rPr>
              <w:t>МБУ «Новгородский молодежный центр»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34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C3484">
              <w:rPr>
                <w:rFonts w:ascii="Times New Roman" w:hAnsi="Times New Roman"/>
                <w:sz w:val="24"/>
                <w:szCs w:val="24"/>
              </w:rPr>
              <w:t>(ул. Б. Санкт-Петербургская, д. 138,</w:t>
            </w:r>
            <w:proofErr w:type="gramEnd"/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3484">
              <w:rPr>
                <w:rFonts w:ascii="Times New Roman" w:hAnsi="Times New Roman"/>
                <w:sz w:val="24"/>
                <w:szCs w:val="24"/>
              </w:rPr>
              <w:t>Бражникова Марина Анатольевна,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тел. 8 (908) </w:t>
            </w:r>
            <w:r w:rsidRPr="00EC348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292-38-32)</w:t>
            </w:r>
          </w:p>
        </w:tc>
      </w:tr>
      <w:tr w:rsidR="00714EFC" w:rsidRPr="00EC3484" w:rsidTr="008B73FA">
        <w:tc>
          <w:tcPr>
            <w:tcW w:w="3402" w:type="dxa"/>
          </w:tcPr>
          <w:p w:rsidR="00714EFC" w:rsidRPr="00EC3484" w:rsidRDefault="00714EFC" w:rsidP="008B73FA">
            <w:pPr>
              <w:pStyle w:val="210"/>
              <w:shd w:val="clear" w:color="auto" w:fill="auto"/>
              <w:spacing w:line="240" w:lineRule="auto"/>
              <w:ind w:right="100"/>
              <w:jc w:val="center"/>
              <w:rPr>
                <w:b w:val="0"/>
                <w:bCs w:val="0"/>
                <w:iCs/>
                <w:sz w:val="24"/>
                <w:szCs w:val="24"/>
                <w:shd w:val="clear" w:color="auto" w:fill="FFFFFF"/>
              </w:rPr>
            </w:pPr>
            <w:r w:rsidRPr="00EC3484">
              <w:rPr>
                <w:b w:val="0"/>
                <w:bCs w:val="0"/>
                <w:iCs/>
                <w:sz w:val="24"/>
                <w:szCs w:val="24"/>
                <w:shd w:val="clear" w:color="auto" w:fill="FFFFFF"/>
              </w:rPr>
              <w:t>Выставка Студии каллиграфии и рисунка пером «ЗНАКИ»</w:t>
            </w:r>
          </w:p>
          <w:p w:rsidR="00714EFC" w:rsidRPr="00EC3484" w:rsidRDefault="00714EFC" w:rsidP="008B73FA">
            <w:pPr>
              <w:pStyle w:val="210"/>
              <w:shd w:val="clear" w:color="auto" w:fill="auto"/>
              <w:spacing w:line="240" w:lineRule="auto"/>
              <w:ind w:right="100"/>
              <w:jc w:val="center"/>
              <w:rPr>
                <w:rStyle w:val="21"/>
                <w:i/>
                <w:sz w:val="24"/>
                <w:szCs w:val="24"/>
              </w:rPr>
            </w:pPr>
            <w:r w:rsidRPr="00EC3484">
              <w:rPr>
                <w:b w:val="0"/>
                <w:bCs w:val="0"/>
                <w:iCs/>
                <w:sz w:val="24"/>
                <w:szCs w:val="24"/>
                <w:shd w:val="clear" w:color="auto" w:fill="FFFFFF"/>
              </w:rPr>
              <w:t>(возраст уточнять по указанному номеру телефона)</w:t>
            </w:r>
          </w:p>
        </w:tc>
        <w:tc>
          <w:tcPr>
            <w:tcW w:w="3119" w:type="dxa"/>
          </w:tcPr>
          <w:p w:rsidR="00714EFC" w:rsidRPr="00EC3484" w:rsidRDefault="00714EFC" w:rsidP="008B73FA">
            <w:pPr>
              <w:pStyle w:val="Standard"/>
              <w:jc w:val="center"/>
              <w:rPr>
                <w:iCs/>
                <w:sz w:val="24"/>
                <w:szCs w:val="24"/>
              </w:rPr>
            </w:pPr>
            <w:r w:rsidRPr="00EC3484">
              <w:rPr>
                <w:iCs/>
                <w:sz w:val="24"/>
                <w:szCs w:val="24"/>
              </w:rPr>
              <w:t>10:00 – 19:00</w:t>
            </w:r>
          </w:p>
          <w:p w:rsidR="00714EFC" w:rsidRPr="00EC3484" w:rsidRDefault="00714EFC" w:rsidP="008B73FA">
            <w:pPr>
              <w:pStyle w:val="Standard"/>
              <w:jc w:val="center"/>
              <w:rPr>
                <w:i/>
                <w:sz w:val="24"/>
                <w:szCs w:val="24"/>
              </w:rPr>
            </w:pPr>
            <w:r w:rsidRPr="00EC3484">
              <w:rPr>
                <w:iCs/>
                <w:sz w:val="24"/>
                <w:szCs w:val="24"/>
              </w:rPr>
              <w:t>бесплатно</w:t>
            </w:r>
          </w:p>
        </w:tc>
        <w:tc>
          <w:tcPr>
            <w:tcW w:w="3544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iCs/>
                <w:sz w:val="24"/>
                <w:szCs w:val="24"/>
              </w:rPr>
              <w:t>МАУК «Центр культуры и искусства «Диалог»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iCs/>
                <w:sz w:val="24"/>
                <w:szCs w:val="24"/>
              </w:rPr>
              <w:t>(ул. Большая Московская,</w:t>
            </w:r>
            <w:proofErr w:type="gramEnd"/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iCs/>
                <w:sz w:val="24"/>
                <w:szCs w:val="24"/>
              </w:rPr>
              <w:t>д. 37/9, арт-фойе 2 этаж,</w:t>
            </w:r>
          </w:p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iCs/>
                <w:sz w:val="24"/>
                <w:szCs w:val="24"/>
              </w:rPr>
              <w:t>тел. 94-60-74, 94-62-42)</w:t>
            </w:r>
          </w:p>
        </w:tc>
      </w:tr>
      <w:tr w:rsidR="00714EFC" w:rsidRPr="00EC3484" w:rsidTr="008B73FA">
        <w:tc>
          <w:tcPr>
            <w:tcW w:w="3402" w:type="dxa"/>
          </w:tcPr>
          <w:p w:rsidR="00714EFC" w:rsidRPr="00EC3484" w:rsidRDefault="00714EFC" w:rsidP="008B73FA">
            <w:pPr>
              <w:pStyle w:val="210"/>
              <w:shd w:val="clear" w:color="auto" w:fill="auto"/>
              <w:spacing w:line="240" w:lineRule="auto"/>
              <w:ind w:right="100"/>
              <w:jc w:val="center"/>
              <w:rPr>
                <w:b w:val="0"/>
                <w:bCs w:val="0"/>
                <w:sz w:val="24"/>
                <w:szCs w:val="24"/>
              </w:rPr>
            </w:pPr>
            <w:r w:rsidRPr="00EC3484">
              <w:rPr>
                <w:b w:val="0"/>
                <w:bCs w:val="0"/>
                <w:sz w:val="24"/>
                <w:szCs w:val="24"/>
              </w:rPr>
              <w:t>Выставка изобразительного искусства</w:t>
            </w:r>
          </w:p>
          <w:p w:rsidR="00714EFC" w:rsidRPr="00EC3484" w:rsidRDefault="00714EFC" w:rsidP="008B73FA">
            <w:pPr>
              <w:pStyle w:val="210"/>
              <w:shd w:val="clear" w:color="auto" w:fill="auto"/>
              <w:spacing w:line="240" w:lineRule="auto"/>
              <w:ind w:right="100"/>
              <w:jc w:val="center"/>
              <w:rPr>
                <w:b w:val="0"/>
                <w:bCs w:val="0"/>
                <w:sz w:val="24"/>
                <w:szCs w:val="24"/>
              </w:rPr>
            </w:pPr>
            <w:r w:rsidRPr="00EC3484">
              <w:rPr>
                <w:b w:val="0"/>
                <w:bCs w:val="0"/>
                <w:sz w:val="24"/>
                <w:szCs w:val="24"/>
              </w:rPr>
              <w:t>(6+),</w:t>
            </w:r>
          </w:p>
          <w:p w:rsidR="00714EFC" w:rsidRPr="00EC3484" w:rsidRDefault="00714EFC" w:rsidP="008B73FA">
            <w:pPr>
              <w:pStyle w:val="210"/>
              <w:shd w:val="clear" w:color="auto" w:fill="auto"/>
              <w:spacing w:line="240" w:lineRule="auto"/>
              <w:ind w:right="100"/>
              <w:jc w:val="center"/>
              <w:rPr>
                <w:rStyle w:val="21"/>
                <w:sz w:val="24"/>
                <w:szCs w:val="24"/>
              </w:rPr>
            </w:pPr>
            <w:r w:rsidRPr="00EC3484">
              <w:rPr>
                <w:rStyle w:val="21"/>
                <w:sz w:val="24"/>
                <w:szCs w:val="24"/>
              </w:rPr>
              <w:t>Выставка декоративно-прикладного творчества</w:t>
            </w:r>
          </w:p>
          <w:p w:rsidR="00714EFC" w:rsidRPr="00EC3484" w:rsidRDefault="00714EFC" w:rsidP="008B73FA">
            <w:pPr>
              <w:pStyle w:val="210"/>
              <w:shd w:val="clear" w:color="auto" w:fill="auto"/>
              <w:spacing w:line="240" w:lineRule="auto"/>
              <w:ind w:right="100"/>
              <w:jc w:val="center"/>
              <w:rPr>
                <w:rStyle w:val="21"/>
                <w:sz w:val="24"/>
                <w:szCs w:val="24"/>
              </w:rPr>
            </w:pPr>
            <w:r w:rsidRPr="00EC3484">
              <w:rPr>
                <w:rStyle w:val="21"/>
                <w:sz w:val="24"/>
                <w:szCs w:val="24"/>
              </w:rPr>
              <w:t>(6+)</w:t>
            </w:r>
          </w:p>
        </w:tc>
        <w:tc>
          <w:tcPr>
            <w:tcW w:w="3119" w:type="dxa"/>
          </w:tcPr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8:00 -22:00</w:t>
            </w:r>
          </w:p>
          <w:p w:rsidR="00714EFC" w:rsidRPr="00EC3484" w:rsidRDefault="00714EFC" w:rsidP="008B73FA">
            <w:pPr>
              <w:pStyle w:val="Standard"/>
              <w:jc w:val="center"/>
              <w:rPr>
                <w:i/>
                <w:sz w:val="24"/>
                <w:szCs w:val="24"/>
              </w:rPr>
            </w:pPr>
            <w:r w:rsidRPr="00EC3484">
              <w:rPr>
                <w:sz w:val="24"/>
                <w:szCs w:val="24"/>
              </w:rPr>
              <w:t>бесплатно</w:t>
            </w:r>
          </w:p>
        </w:tc>
        <w:tc>
          <w:tcPr>
            <w:tcW w:w="3544" w:type="dxa"/>
          </w:tcPr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МАУК «Дворец культуры и молодежи «ГОРОД»</w:t>
            </w:r>
          </w:p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(ул. Псковская, д. 1, арт-фойе,</w:t>
            </w:r>
            <w:proofErr w:type="gramEnd"/>
          </w:p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тел. 77-45-07)</w:t>
            </w:r>
          </w:p>
        </w:tc>
      </w:tr>
      <w:tr w:rsidR="00714EFC" w:rsidRPr="00EC3484" w:rsidTr="008B73FA">
        <w:tc>
          <w:tcPr>
            <w:tcW w:w="3402" w:type="dxa"/>
          </w:tcPr>
          <w:p w:rsidR="00714EFC" w:rsidRPr="00EC3484" w:rsidRDefault="00714EFC" w:rsidP="008B73FA">
            <w:pPr>
              <w:pStyle w:val="a4"/>
              <w:widowControl w:val="0"/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EC3484">
              <w:rPr>
                <w:sz w:val="24"/>
                <w:szCs w:val="24"/>
              </w:rPr>
              <w:t>«Через книгу к добру и свету»</w:t>
            </w:r>
          </w:p>
          <w:p w:rsidR="00714EFC" w:rsidRPr="00EC3484" w:rsidRDefault="00714EFC" w:rsidP="008B73FA">
            <w:pPr>
              <w:pStyle w:val="a4"/>
              <w:widowControl w:val="0"/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EC3484">
              <w:rPr>
                <w:sz w:val="24"/>
                <w:szCs w:val="24"/>
              </w:rPr>
              <w:lastRenderedPageBreak/>
              <w:t>- цикл книжных выставок</w:t>
            </w:r>
          </w:p>
          <w:p w:rsidR="00714EFC" w:rsidRPr="00EC3484" w:rsidRDefault="00714EFC" w:rsidP="008B73FA">
            <w:pPr>
              <w:pStyle w:val="a4"/>
              <w:widowControl w:val="0"/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EC3484">
              <w:rPr>
                <w:sz w:val="24"/>
                <w:szCs w:val="24"/>
              </w:rPr>
              <w:t>(6+)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9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 вторника по субботу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10:00 – 18:00</w:t>
            </w:r>
          </w:p>
          <w:p w:rsidR="00714EFC" w:rsidRPr="00EC3484" w:rsidRDefault="00714EFC" w:rsidP="008B73FA">
            <w:pPr>
              <w:pStyle w:val="Standard"/>
              <w:jc w:val="center"/>
              <w:rPr>
                <w:i/>
                <w:sz w:val="24"/>
                <w:szCs w:val="24"/>
              </w:rPr>
            </w:pPr>
            <w:r w:rsidRPr="00EC3484">
              <w:rPr>
                <w:sz w:val="24"/>
                <w:szCs w:val="24"/>
              </w:rPr>
              <w:t>бесплатно</w:t>
            </w:r>
          </w:p>
        </w:tc>
        <w:tc>
          <w:tcPr>
            <w:tcW w:w="3544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Библиотека «На Державина» 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МБУК «Библионика»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(ул. Б. Московская, д. 116/2,</w:t>
            </w:r>
            <w:proofErr w:type="gramEnd"/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Абрамова Елена Михайловна,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тел. 78-20-57)</w:t>
            </w:r>
          </w:p>
        </w:tc>
      </w:tr>
      <w:tr w:rsidR="00714EFC" w:rsidRPr="00EC3484" w:rsidTr="008B73FA">
        <w:tc>
          <w:tcPr>
            <w:tcW w:w="3402" w:type="dxa"/>
          </w:tcPr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«Это мы не проходили!» </w:t>
            </w:r>
          </w:p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- летнее чтение</w:t>
            </w:r>
          </w:p>
          <w:p w:rsidR="00714EFC" w:rsidRPr="00EC3484" w:rsidRDefault="00714EFC" w:rsidP="008B73FA">
            <w:pPr>
              <w:pStyle w:val="a4"/>
              <w:widowControl w:val="0"/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EC3484">
              <w:rPr>
                <w:sz w:val="24"/>
                <w:szCs w:val="24"/>
              </w:rPr>
              <w:t>(6+)</w:t>
            </w:r>
          </w:p>
          <w:p w:rsidR="00714EFC" w:rsidRPr="00EC3484" w:rsidRDefault="00714EFC" w:rsidP="008B73FA">
            <w:pPr>
              <w:pStyle w:val="a4"/>
              <w:widowControl w:val="0"/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</w:p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9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с понедельника по субботу</w:t>
            </w:r>
          </w:p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10:00 – 17:00</w:t>
            </w:r>
          </w:p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3544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Модельная детская библиотека 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им. В. Бианки 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МБУК «Библионика»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(ул. Ломоносова, д. 12,</w:t>
            </w:r>
            <w:proofErr w:type="gramEnd"/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Симонова Анастасия Валерьевна,</w:t>
            </w:r>
          </w:p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тел. 62-04-60)</w:t>
            </w:r>
          </w:p>
        </w:tc>
      </w:tr>
      <w:tr w:rsidR="00714EFC" w:rsidRPr="00EC3484" w:rsidTr="008B73FA">
        <w:tc>
          <w:tcPr>
            <w:tcW w:w="3402" w:type="dxa"/>
          </w:tcPr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«Книжная улыбка лета» - летнее чтение</w:t>
            </w:r>
          </w:p>
          <w:p w:rsidR="00714EFC" w:rsidRPr="00EC3484" w:rsidRDefault="00714EFC" w:rsidP="008B73FA">
            <w:pPr>
              <w:pStyle w:val="a4"/>
              <w:widowControl w:val="0"/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EC3484">
              <w:rPr>
                <w:sz w:val="24"/>
                <w:szCs w:val="24"/>
              </w:rPr>
              <w:t>(12+)</w:t>
            </w:r>
          </w:p>
          <w:p w:rsidR="00714EFC" w:rsidRPr="00EC3484" w:rsidRDefault="00714EFC" w:rsidP="008B73FA">
            <w:pPr>
              <w:pStyle w:val="a4"/>
              <w:widowControl w:val="0"/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</w:p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9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с понедельника по субботу</w:t>
            </w:r>
          </w:p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10:00 – 17:00</w:t>
            </w:r>
          </w:p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3544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Модельная детская библиотека 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им. В. Бианки 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МБУК «Библионика»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(ул. Ломоносова, д. 12,</w:t>
            </w:r>
            <w:proofErr w:type="gramEnd"/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Чайковская Наталья Александровна,</w:t>
            </w:r>
          </w:p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тел. 62-03-04)</w:t>
            </w:r>
          </w:p>
        </w:tc>
      </w:tr>
      <w:tr w:rsidR="00714EFC" w:rsidRPr="00EC3484" w:rsidTr="008B73FA">
        <w:tc>
          <w:tcPr>
            <w:tcW w:w="3402" w:type="dxa"/>
          </w:tcPr>
          <w:p w:rsidR="00714EFC" w:rsidRPr="00EC3484" w:rsidRDefault="00714EFC" w:rsidP="008B73FA">
            <w:pPr>
              <w:pStyle w:val="210"/>
              <w:shd w:val="clear" w:color="auto" w:fill="auto"/>
              <w:spacing w:line="269" w:lineRule="exact"/>
              <w:ind w:right="100"/>
              <w:jc w:val="center"/>
              <w:rPr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EC3484">
              <w:rPr>
                <w:b w:val="0"/>
                <w:bCs w:val="0"/>
                <w:sz w:val="24"/>
                <w:szCs w:val="24"/>
                <w:shd w:val="clear" w:color="auto" w:fill="FFFFFF"/>
              </w:rPr>
              <w:t xml:space="preserve">Выставка «Капельки» </w:t>
            </w:r>
          </w:p>
          <w:p w:rsidR="00714EFC" w:rsidRPr="00EC3484" w:rsidRDefault="00714EFC" w:rsidP="008B73FA">
            <w:pPr>
              <w:pStyle w:val="210"/>
              <w:shd w:val="clear" w:color="auto" w:fill="auto"/>
              <w:spacing w:line="269" w:lineRule="exact"/>
              <w:ind w:right="100"/>
              <w:jc w:val="center"/>
              <w:rPr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EC3484">
              <w:rPr>
                <w:b w:val="0"/>
                <w:bCs w:val="0"/>
                <w:sz w:val="24"/>
                <w:szCs w:val="24"/>
                <w:shd w:val="clear" w:color="auto" w:fill="FFFFFF"/>
              </w:rPr>
              <w:t>Творческого центра «Визит»</w:t>
            </w:r>
          </w:p>
          <w:p w:rsidR="00714EFC" w:rsidRPr="00EC3484" w:rsidRDefault="00714EFC" w:rsidP="008B73FA">
            <w:pPr>
              <w:pStyle w:val="210"/>
              <w:shd w:val="clear" w:color="auto" w:fill="auto"/>
              <w:spacing w:line="269" w:lineRule="exact"/>
              <w:ind w:right="100"/>
              <w:jc w:val="center"/>
              <w:rPr>
                <w:b w:val="0"/>
                <w:bCs w:val="0"/>
                <w:sz w:val="24"/>
                <w:szCs w:val="24"/>
              </w:rPr>
            </w:pPr>
            <w:r w:rsidRPr="00EC3484">
              <w:rPr>
                <w:b w:val="0"/>
                <w:bCs w:val="0"/>
                <w:sz w:val="24"/>
                <w:szCs w:val="24"/>
                <w:shd w:val="clear" w:color="auto" w:fill="FFFFFF"/>
              </w:rPr>
              <w:t>(6+)</w:t>
            </w:r>
          </w:p>
        </w:tc>
        <w:tc>
          <w:tcPr>
            <w:tcW w:w="3119" w:type="dxa"/>
          </w:tcPr>
          <w:p w:rsidR="00714EFC" w:rsidRPr="00EC3484" w:rsidRDefault="00714EFC" w:rsidP="008B73FA">
            <w:pPr>
              <w:pStyle w:val="Standard"/>
              <w:jc w:val="center"/>
              <w:rPr>
                <w:sz w:val="24"/>
                <w:szCs w:val="24"/>
              </w:rPr>
            </w:pPr>
            <w:r w:rsidRPr="00EC3484">
              <w:rPr>
                <w:sz w:val="24"/>
                <w:szCs w:val="24"/>
              </w:rPr>
              <w:t>с понедельника по пятницу</w:t>
            </w:r>
          </w:p>
          <w:p w:rsidR="00714EFC" w:rsidRPr="00EC3484" w:rsidRDefault="00714EFC" w:rsidP="008B73FA">
            <w:pPr>
              <w:pStyle w:val="Standard"/>
              <w:jc w:val="center"/>
              <w:rPr>
                <w:sz w:val="24"/>
                <w:szCs w:val="24"/>
              </w:rPr>
            </w:pPr>
            <w:r w:rsidRPr="00EC3484">
              <w:rPr>
                <w:sz w:val="24"/>
                <w:szCs w:val="24"/>
              </w:rPr>
              <w:t>11:00 – 19:00</w:t>
            </w:r>
          </w:p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3544" w:type="dxa"/>
          </w:tcPr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Молодежная библиотека </w:t>
            </w:r>
          </w:p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МБУК «БЦ «Читай-город»</w:t>
            </w:r>
          </w:p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(ул. Кочетова, д. 37, корп. 1,</w:t>
            </w:r>
            <w:proofErr w:type="gramEnd"/>
          </w:p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Йорж</w:t>
            </w:r>
            <w:proofErr w:type="spellEnd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 С.Е., </w:t>
            </w:r>
          </w:p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тел.: 61-61-55, 616-016)</w:t>
            </w:r>
          </w:p>
        </w:tc>
      </w:tr>
      <w:tr w:rsidR="00714EFC" w:rsidRPr="00EC3484" w:rsidTr="008B73FA">
        <w:tc>
          <w:tcPr>
            <w:tcW w:w="3402" w:type="dxa"/>
          </w:tcPr>
          <w:p w:rsidR="00714EFC" w:rsidRPr="00EC3484" w:rsidRDefault="00714EFC" w:rsidP="008B73FA">
            <w:pPr>
              <w:pStyle w:val="210"/>
              <w:shd w:val="clear" w:color="auto" w:fill="auto"/>
              <w:spacing w:line="269" w:lineRule="exact"/>
              <w:ind w:right="100"/>
              <w:jc w:val="center"/>
              <w:rPr>
                <w:b w:val="0"/>
                <w:bCs w:val="0"/>
                <w:sz w:val="24"/>
                <w:szCs w:val="24"/>
              </w:rPr>
            </w:pPr>
            <w:r w:rsidRPr="00EC3484">
              <w:rPr>
                <w:b w:val="0"/>
                <w:bCs w:val="0"/>
                <w:sz w:val="24"/>
                <w:szCs w:val="24"/>
              </w:rPr>
              <w:t xml:space="preserve">«Книгоралли» </w:t>
            </w:r>
          </w:p>
          <w:p w:rsidR="00714EFC" w:rsidRPr="00EC3484" w:rsidRDefault="00714EFC" w:rsidP="008B73FA">
            <w:pPr>
              <w:pStyle w:val="210"/>
              <w:shd w:val="clear" w:color="auto" w:fill="auto"/>
              <w:spacing w:line="269" w:lineRule="exact"/>
              <w:ind w:right="100"/>
              <w:jc w:val="center"/>
              <w:rPr>
                <w:b w:val="0"/>
                <w:bCs w:val="0"/>
                <w:sz w:val="24"/>
                <w:szCs w:val="24"/>
              </w:rPr>
            </w:pPr>
            <w:r w:rsidRPr="00EC3484">
              <w:rPr>
                <w:b w:val="0"/>
                <w:bCs w:val="0"/>
                <w:sz w:val="24"/>
                <w:szCs w:val="24"/>
              </w:rPr>
              <w:t>Городская игра поддержки чтения детей летом</w:t>
            </w:r>
          </w:p>
          <w:p w:rsidR="00714EFC" w:rsidRPr="00EC3484" w:rsidRDefault="00714EFC" w:rsidP="008B73FA">
            <w:pPr>
              <w:pStyle w:val="210"/>
              <w:shd w:val="clear" w:color="auto" w:fill="auto"/>
              <w:spacing w:line="269" w:lineRule="exact"/>
              <w:ind w:right="100"/>
              <w:jc w:val="center"/>
              <w:rPr>
                <w:b w:val="0"/>
                <w:bCs w:val="0"/>
                <w:sz w:val="24"/>
                <w:szCs w:val="24"/>
                <w:highlight w:val="yellow"/>
              </w:rPr>
            </w:pPr>
            <w:r w:rsidRPr="00EC3484">
              <w:rPr>
                <w:b w:val="0"/>
                <w:bCs w:val="0"/>
                <w:sz w:val="24"/>
                <w:szCs w:val="24"/>
              </w:rPr>
              <w:t>(возраст уточнять по указанному номеру телефона)</w:t>
            </w:r>
          </w:p>
        </w:tc>
        <w:tc>
          <w:tcPr>
            <w:tcW w:w="3119" w:type="dxa"/>
          </w:tcPr>
          <w:p w:rsidR="00714EFC" w:rsidRPr="00EC3484" w:rsidRDefault="00714EFC" w:rsidP="008B73FA">
            <w:pPr>
              <w:pStyle w:val="Standard"/>
              <w:jc w:val="center"/>
              <w:rPr>
                <w:sz w:val="24"/>
                <w:szCs w:val="24"/>
              </w:rPr>
            </w:pPr>
            <w:r w:rsidRPr="00EC3484">
              <w:rPr>
                <w:sz w:val="24"/>
                <w:szCs w:val="24"/>
              </w:rPr>
              <w:t>с понедельника по пятницу</w:t>
            </w:r>
          </w:p>
          <w:p w:rsidR="00714EFC" w:rsidRPr="00EC3484" w:rsidRDefault="00714EFC" w:rsidP="008B73FA">
            <w:pPr>
              <w:pStyle w:val="Standard"/>
              <w:jc w:val="center"/>
              <w:rPr>
                <w:sz w:val="24"/>
                <w:szCs w:val="24"/>
              </w:rPr>
            </w:pPr>
            <w:r w:rsidRPr="00EC3484">
              <w:rPr>
                <w:sz w:val="24"/>
                <w:szCs w:val="24"/>
              </w:rPr>
              <w:t>11:00 – 19:00</w:t>
            </w:r>
          </w:p>
          <w:p w:rsidR="00714EFC" w:rsidRPr="00EC3484" w:rsidRDefault="00714EFC" w:rsidP="008B73FA">
            <w:pPr>
              <w:pStyle w:val="Standard"/>
              <w:jc w:val="center"/>
              <w:rPr>
                <w:sz w:val="24"/>
                <w:szCs w:val="24"/>
                <w:highlight w:val="yellow"/>
              </w:rPr>
            </w:pPr>
            <w:r w:rsidRPr="00EC3484">
              <w:rPr>
                <w:sz w:val="24"/>
                <w:szCs w:val="24"/>
              </w:rPr>
              <w:t>бесплатно</w:t>
            </w:r>
          </w:p>
          <w:p w:rsidR="00714EFC" w:rsidRPr="00EC3484" w:rsidRDefault="00714EFC" w:rsidP="008B73FA">
            <w:pPr>
              <w:pStyle w:val="Standard"/>
              <w:jc w:val="center"/>
              <w:rPr>
                <w:sz w:val="24"/>
                <w:szCs w:val="24"/>
                <w:highlight w:val="yellow"/>
              </w:rPr>
            </w:pPr>
          </w:p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</w:tcPr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Библиотека «На </w:t>
            </w:r>
            <w:proofErr w:type="gramStart"/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Псковской</w:t>
            </w:r>
            <w:proofErr w:type="gramEnd"/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МБУК «БЦ «Читай-город»</w:t>
            </w:r>
          </w:p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(ул. Псковская, д. 8,</w:t>
            </w:r>
            <w:proofErr w:type="gramEnd"/>
          </w:p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Чернова Л.Д.,</w:t>
            </w:r>
          </w:p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тел. 77-54-27),</w:t>
            </w:r>
          </w:p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Молодежная библиотека </w:t>
            </w:r>
          </w:p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МБУК «БЦ «Читай-город»</w:t>
            </w:r>
          </w:p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(ул. Кочетова, д. 37, корп. 1,</w:t>
            </w:r>
            <w:proofErr w:type="gramEnd"/>
          </w:p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Йорж</w:t>
            </w:r>
            <w:proofErr w:type="spellEnd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 С.Е., </w:t>
            </w:r>
          </w:p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тел.: 61-61-55, 616-016)</w:t>
            </w:r>
          </w:p>
        </w:tc>
      </w:tr>
      <w:tr w:rsidR="00714EFC" w:rsidRPr="00EC3484" w:rsidTr="008B73FA">
        <w:tc>
          <w:tcPr>
            <w:tcW w:w="10065" w:type="dxa"/>
            <w:gridSpan w:val="3"/>
          </w:tcPr>
          <w:p w:rsidR="00413F9C" w:rsidRPr="00EC3484" w:rsidRDefault="00413F9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b/>
                <w:sz w:val="24"/>
                <w:szCs w:val="24"/>
              </w:rPr>
              <w:t>июнь 2024 года</w:t>
            </w:r>
          </w:p>
        </w:tc>
      </w:tr>
      <w:tr w:rsidR="00714EFC" w:rsidRPr="00EC3484" w:rsidTr="008B73FA">
        <w:tc>
          <w:tcPr>
            <w:tcW w:w="3402" w:type="dxa"/>
          </w:tcPr>
          <w:p w:rsidR="00714EFC" w:rsidRPr="00EC3484" w:rsidRDefault="00714EFC" w:rsidP="008B73F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«Коленька о безопасности дома и в школе», волонтерский проект</w:t>
            </w:r>
          </w:p>
          <w:p w:rsidR="00714EFC" w:rsidRPr="00EC3484" w:rsidRDefault="00714EFC" w:rsidP="008B73F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 – 4 классы),</w:t>
            </w:r>
          </w:p>
          <w:p w:rsidR="00714EFC" w:rsidRPr="00EC3484" w:rsidRDefault="00714EFC" w:rsidP="008B73F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«Этот удивительный </w:t>
            </w:r>
            <w:proofErr w:type="gramStart"/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gramEnd"/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Дома-какие они?» беседа-презентация о необычных домах</w:t>
            </w:r>
          </w:p>
          <w:p w:rsidR="00714EFC" w:rsidRPr="00EC3484" w:rsidRDefault="00714EFC" w:rsidP="008B73F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 – 4 классы)</w:t>
            </w:r>
          </w:p>
        </w:tc>
        <w:tc>
          <w:tcPr>
            <w:tcW w:w="3119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с понедельника по пятницу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10:00 – 17:00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3544" w:type="dxa"/>
          </w:tcPr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Молодежная библиотека </w:t>
            </w:r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МБУК «БЦ «Читай-город»</w:t>
            </w:r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(ул. Кочетова, д. 37, корп. 1</w:t>
            </w:r>
            <w:proofErr w:type="gramEnd"/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Йорж</w:t>
            </w:r>
            <w:proofErr w:type="spellEnd"/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С.Е., </w:t>
            </w:r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тел.: 61-61-55,  616-016)</w:t>
            </w:r>
          </w:p>
        </w:tc>
      </w:tr>
      <w:tr w:rsidR="00714EFC" w:rsidRPr="00EC3484" w:rsidTr="008B73FA">
        <w:tc>
          <w:tcPr>
            <w:tcW w:w="3402" w:type="dxa"/>
          </w:tcPr>
          <w:p w:rsidR="00714EFC" w:rsidRPr="00EC3484" w:rsidRDefault="00714EFC" w:rsidP="008B73F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 гостях у </w:t>
            </w:r>
            <w:proofErr w:type="spellStart"/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Витаминки</w:t>
            </w:r>
            <w:proofErr w:type="spellEnd"/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  <w:p w:rsidR="00714EFC" w:rsidRPr="00EC3484" w:rsidRDefault="00714EFC" w:rsidP="008B73F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игра-викторина о здоровом питании и гигиене, ЗОЖ</w:t>
            </w:r>
          </w:p>
          <w:p w:rsidR="00714EFC" w:rsidRPr="00EC3484" w:rsidRDefault="00714EFC" w:rsidP="008B73F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 – 4 классы),</w:t>
            </w:r>
          </w:p>
          <w:p w:rsidR="00714EFC" w:rsidRPr="00EC3484" w:rsidRDefault="00714EFC" w:rsidP="008B73F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«Богатыри земли русской. Илья Муромец» беседа-презентация о защитниках земли русской, викторина, </w:t>
            </w: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просмотр мультфильма</w:t>
            </w:r>
          </w:p>
          <w:p w:rsidR="00714EFC" w:rsidRPr="00EC3484" w:rsidRDefault="00714EFC" w:rsidP="008B73F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 – 4 классы),</w:t>
            </w:r>
          </w:p>
          <w:p w:rsidR="00714EFC" w:rsidRPr="00EC3484" w:rsidRDefault="00714EFC" w:rsidP="008B73F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«Звуки природы»: интерактивное чтение вслух (беседа-презентация о мастерах слова и звуках природы, рисование по командам </w:t>
            </w:r>
            <w:proofErr w:type="gramEnd"/>
          </w:p>
          <w:p w:rsidR="00714EFC" w:rsidRPr="00EC3484" w:rsidRDefault="00714EFC" w:rsidP="008B73F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картины лета)</w:t>
            </w:r>
          </w:p>
          <w:p w:rsidR="00714EFC" w:rsidRPr="00EC3484" w:rsidRDefault="00714EFC" w:rsidP="008B73F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 – 4 классы),</w:t>
            </w:r>
          </w:p>
          <w:p w:rsidR="00714EFC" w:rsidRPr="00EC3484" w:rsidRDefault="00714EFC" w:rsidP="008B73F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«Прятки со сказками» - вспомни название сказки по цитатам, беседа-презентация, викторина, разгадывание кроссворда</w:t>
            </w:r>
          </w:p>
          <w:p w:rsidR="00714EFC" w:rsidRPr="00EC3484" w:rsidRDefault="00714EFC" w:rsidP="008B73F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 – 4 классы)</w:t>
            </w:r>
          </w:p>
        </w:tc>
        <w:tc>
          <w:tcPr>
            <w:tcW w:w="3119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с понедельника по пятницу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11:00 – 17:00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3544" w:type="dxa"/>
          </w:tcPr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Молодежная библиотека </w:t>
            </w:r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МБУК «БЦ «Читай-город»</w:t>
            </w:r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(ул. Кочетова, д. 37, корп. 1</w:t>
            </w:r>
            <w:proofErr w:type="gramEnd"/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Йорж</w:t>
            </w:r>
            <w:proofErr w:type="spellEnd"/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С.Е., </w:t>
            </w:r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тел.: 61-61-55,  616-016)</w:t>
            </w:r>
          </w:p>
        </w:tc>
      </w:tr>
      <w:tr w:rsidR="00714EFC" w:rsidRPr="00EC3484" w:rsidTr="008B73FA">
        <w:tc>
          <w:tcPr>
            <w:tcW w:w="3402" w:type="dxa"/>
          </w:tcPr>
          <w:p w:rsidR="00714EFC" w:rsidRPr="00EC3484" w:rsidRDefault="00714EFC" w:rsidP="008B73F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«Вокруг да около книг» познавательная игра с элементами викторины</w:t>
            </w:r>
          </w:p>
          <w:p w:rsidR="00714EFC" w:rsidRPr="00EC3484" w:rsidRDefault="00714EFC" w:rsidP="008B73F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(5 – 8 классы)</w:t>
            </w:r>
          </w:p>
        </w:tc>
        <w:tc>
          <w:tcPr>
            <w:tcW w:w="3119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с понедельника по пятницу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11:00 – 17:00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3544" w:type="dxa"/>
          </w:tcPr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Молодежная библиотека </w:t>
            </w:r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МБУК «БЦ «Читай-город»</w:t>
            </w:r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(ул. Кочетова, д. 37, корп. 1</w:t>
            </w:r>
            <w:proofErr w:type="gramEnd"/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Йорж</w:t>
            </w:r>
            <w:proofErr w:type="spellEnd"/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С.Е., </w:t>
            </w:r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тел.: 61-61-55,  616-016)</w:t>
            </w:r>
          </w:p>
        </w:tc>
      </w:tr>
      <w:tr w:rsidR="00714EFC" w:rsidRPr="00EC3484" w:rsidTr="008B73FA">
        <w:tc>
          <w:tcPr>
            <w:tcW w:w="3402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«Путешествие в Лукоморье»: книжная выставка (художники-иллюстраторы сказок А. С. Пушкина)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(без ограничений)</w:t>
            </w:r>
          </w:p>
        </w:tc>
        <w:tc>
          <w:tcPr>
            <w:tcW w:w="3119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с понедельника по пятницу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11:00 – 19:00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3544" w:type="dxa"/>
          </w:tcPr>
          <w:p w:rsidR="00714EFC" w:rsidRPr="00EC3484" w:rsidRDefault="00714EFC" w:rsidP="008B73FA">
            <w:pPr>
              <w:pStyle w:val="a3"/>
              <w:spacing w:after="0" w:line="240" w:lineRule="auto"/>
              <w:jc w:val="center"/>
              <w:rPr>
                <w:rFonts w:cs="Times New Roman"/>
                <w:color w:val="auto"/>
              </w:rPr>
            </w:pPr>
            <w:r w:rsidRPr="00EC3484">
              <w:rPr>
                <w:rFonts w:cs="Times New Roman"/>
                <w:color w:val="auto"/>
              </w:rPr>
              <w:t xml:space="preserve">Детская библиотека </w:t>
            </w:r>
          </w:p>
          <w:p w:rsidR="00714EFC" w:rsidRPr="00EC3484" w:rsidRDefault="00714EFC" w:rsidP="008B73FA">
            <w:pPr>
              <w:pStyle w:val="a3"/>
              <w:spacing w:after="0" w:line="240" w:lineRule="auto"/>
              <w:jc w:val="center"/>
              <w:rPr>
                <w:rFonts w:cs="Times New Roman"/>
                <w:color w:val="auto"/>
              </w:rPr>
            </w:pPr>
            <w:r w:rsidRPr="00EC3484">
              <w:rPr>
                <w:rFonts w:cs="Times New Roman"/>
                <w:color w:val="auto"/>
              </w:rPr>
              <w:t>МБУК «</w:t>
            </w:r>
            <w:r w:rsidRPr="00EC3484">
              <w:rPr>
                <w:rFonts w:cs="Times New Roman"/>
              </w:rPr>
              <w:t>БЦ «Читай-город»,</w:t>
            </w:r>
          </w:p>
          <w:p w:rsidR="00714EFC" w:rsidRPr="00EC3484" w:rsidRDefault="00714EFC" w:rsidP="008B73FA">
            <w:pPr>
              <w:pStyle w:val="a3"/>
              <w:spacing w:after="0" w:line="240" w:lineRule="auto"/>
              <w:jc w:val="center"/>
              <w:rPr>
                <w:rFonts w:cs="Times New Roman"/>
                <w:color w:val="auto"/>
              </w:rPr>
            </w:pPr>
            <w:proofErr w:type="gramStart"/>
            <w:r w:rsidRPr="00EC3484">
              <w:rPr>
                <w:rFonts w:cs="Times New Roman"/>
                <w:color w:val="auto"/>
              </w:rPr>
              <w:t xml:space="preserve">(ул. Белова, д. 5, </w:t>
            </w:r>
            <w:proofErr w:type="gramEnd"/>
          </w:p>
          <w:p w:rsidR="00714EFC" w:rsidRPr="00EC3484" w:rsidRDefault="00714EFC" w:rsidP="008B73FA">
            <w:pPr>
              <w:pStyle w:val="a3"/>
              <w:spacing w:after="0" w:line="240" w:lineRule="auto"/>
              <w:jc w:val="center"/>
              <w:rPr>
                <w:rFonts w:cs="Times New Roman"/>
                <w:color w:val="auto"/>
              </w:rPr>
            </w:pPr>
            <w:proofErr w:type="gramStart"/>
            <w:r w:rsidRPr="00EC3484">
              <w:rPr>
                <w:rFonts w:cs="Times New Roman"/>
                <w:color w:val="auto"/>
              </w:rPr>
              <w:t>Ивашова О.А., тел.77-51-62)</w:t>
            </w:r>
            <w:proofErr w:type="gramEnd"/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4EFC" w:rsidRPr="00EC3484" w:rsidTr="008B73FA">
        <w:tc>
          <w:tcPr>
            <w:tcW w:w="3402" w:type="dxa"/>
          </w:tcPr>
          <w:p w:rsidR="00714EFC" w:rsidRPr="00EC3484" w:rsidRDefault="00714EFC" w:rsidP="008B73F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жили в древнем Новгороде» Беседа-презентация</w:t>
            </w:r>
          </w:p>
          <w:p w:rsidR="00714EFC" w:rsidRPr="00EC3484" w:rsidRDefault="00714EFC" w:rsidP="008B73F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(1 - 4 классы),</w:t>
            </w:r>
          </w:p>
          <w:p w:rsidR="00714EFC" w:rsidRPr="00EC3484" w:rsidRDefault="00714EFC" w:rsidP="008B73F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«Лес: самый умный дом на свете» Беседа-презентация</w:t>
            </w:r>
          </w:p>
          <w:p w:rsidR="00714EFC" w:rsidRPr="00EC3484" w:rsidRDefault="00714EFC" w:rsidP="008B73F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 – 4 классы),</w:t>
            </w:r>
          </w:p>
          <w:p w:rsidR="00714EFC" w:rsidRPr="00EC3484" w:rsidRDefault="00714EFC" w:rsidP="008B73F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«Космос: экспедиция на МКС» Беседа-презентация</w:t>
            </w:r>
          </w:p>
          <w:p w:rsidR="00714EFC" w:rsidRPr="00EC3484" w:rsidRDefault="00714EFC" w:rsidP="008B73F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 – 4 класс),</w:t>
            </w:r>
          </w:p>
          <w:p w:rsidR="00714EFC" w:rsidRPr="00EC3484" w:rsidRDefault="00714EFC" w:rsidP="008B73F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«Архитектура: самые знаменитые здания мира» Беседа-презентация</w:t>
            </w:r>
          </w:p>
          <w:p w:rsidR="00714EFC" w:rsidRPr="00EC3484" w:rsidRDefault="00714EFC" w:rsidP="008B73F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 – 4 классы),</w:t>
            </w:r>
          </w:p>
          <w:p w:rsidR="00714EFC" w:rsidRPr="00EC3484" w:rsidRDefault="00714EFC" w:rsidP="008B73F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Типографика</w:t>
            </w:r>
            <w:proofErr w:type="spellEnd"/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откуда берутся буквы» Беседа-презентация</w:t>
            </w:r>
          </w:p>
          <w:p w:rsidR="00714EFC" w:rsidRPr="00EC3484" w:rsidRDefault="00714EFC" w:rsidP="008B73F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 – 4 классы),</w:t>
            </w:r>
          </w:p>
          <w:p w:rsidR="00714EFC" w:rsidRPr="00EC3484" w:rsidRDefault="00714EFC" w:rsidP="008B73F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«Египтология для детей: мумии, пирамиды, фараоны» Беседа-презентация</w:t>
            </w:r>
          </w:p>
          <w:p w:rsidR="00714EFC" w:rsidRPr="00EC3484" w:rsidRDefault="00714EFC" w:rsidP="008B73F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 – 4 классы),</w:t>
            </w:r>
          </w:p>
          <w:p w:rsidR="00714EFC" w:rsidRPr="00EC3484" w:rsidRDefault="00714EFC" w:rsidP="008B73F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«Удивительный мир животных» - От динозавров до современного мира. Беседа-презентация</w:t>
            </w:r>
          </w:p>
          <w:p w:rsidR="00714EFC" w:rsidRPr="00EC3484" w:rsidRDefault="00714EFC" w:rsidP="008B73F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 – 4 классы),</w:t>
            </w:r>
          </w:p>
          <w:p w:rsidR="00714EFC" w:rsidRPr="00EC3484" w:rsidRDefault="00714EFC" w:rsidP="008B73F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«Там, на неведомых дорожках» - Большой разговор о Бабе-Яге</w:t>
            </w:r>
          </w:p>
          <w:p w:rsidR="00714EFC" w:rsidRPr="00EC3484" w:rsidRDefault="00714EFC" w:rsidP="008B73F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 – 4 классы),</w:t>
            </w:r>
          </w:p>
          <w:p w:rsidR="00714EFC" w:rsidRPr="00EC3484" w:rsidRDefault="00714EFC" w:rsidP="008B73F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«Литература в скульптуре» - рассказ-путешествие по самым интересным памятникам литературным героям со всего света. (1 – 4 классы),</w:t>
            </w:r>
          </w:p>
          <w:p w:rsidR="00714EFC" w:rsidRPr="00EC3484" w:rsidRDefault="00714EFC" w:rsidP="008B73F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«Герои Отечества» - беседа-галерея о героях России с древнейших времен до наших дней</w:t>
            </w:r>
          </w:p>
          <w:p w:rsidR="00714EFC" w:rsidRPr="00EC3484" w:rsidRDefault="00714EFC" w:rsidP="008B73F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 – 4 классы),</w:t>
            </w:r>
          </w:p>
          <w:p w:rsidR="00714EFC" w:rsidRPr="00EC3484" w:rsidRDefault="00714EFC" w:rsidP="008B73F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«Защитник земли Русской</w:t>
            </w:r>
            <w:proofErr w:type="gramStart"/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.» - </w:t>
            </w:r>
            <w:proofErr w:type="gramEnd"/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беседа-презентация об Александре Невском (1 – 4 классы),</w:t>
            </w:r>
          </w:p>
          <w:p w:rsidR="00714EFC" w:rsidRPr="00EC3484" w:rsidRDefault="00714EFC" w:rsidP="008B73F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«Как стать </w:t>
            </w:r>
            <w:proofErr w:type="spellStart"/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Неболейкой</w:t>
            </w:r>
            <w:proofErr w:type="spellEnd"/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?» - беседа-презентация о здоровом образе жизни</w:t>
            </w:r>
          </w:p>
          <w:p w:rsidR="00714EFC" w:rsidRPr="00EC3484" w:rsidRDefault="00714EFC" w:rsidP="008B73F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 – 4 классы),</w:t>
            </w:r>
          </w:p>
          <w:p w:rsidR="00714EFC" w:rsidRPr="00EC3484" w:rsidRDefault="00714EFC" w:rsidP="008B73F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«Безопасность в школе» - квест-игра в рамках проекта «Коленька научит» (1 – 4 классы)</w:t>
            </w:r>
          </w:p>
        </w:tc>
        <w:tc>
          <w:tcPr>
            <w:tcW w:w="3119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с понедельника по пятницу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11:00 – 17:00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3544" w:type="dxa"/>
          </w:tcPr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Библиотека на </w:t>
            </w:r>
            <w:proofErr w:type="gramStart"/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Псковской</w:t>
            </w:r>
            <w:proofErr w:type="gramEnd"/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МБУК «</w:t>
            </w: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БЦ «Читай-город»</w:t>
            </w:r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(ул. Псковская, д. 8,</w:t>
            </w:r>
            <w:proofErr w:type="gramEnd"/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Чернова Л.Д., </w:t>
            </w:r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тел. 77-54-27)</w:t>
            </w:r>
          </w:p>
        </w:tc>
      </w:tr>
      <w:tr w:rsidR="00714EFC" w:rsidRPr="00EC3484" w:rsidTr="008B73FA">
        <w:tc>
          <w:tcPr>
            <w:tcW w:w="3402" w:type="dxa"/>
          </w:tcPr>
          <w:p w:rsidR="00714EFC" w:rsidRPr="00EC3484" w:rsidRDefault="00714EFC" w:rsidP="008B73F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Мюзикл-спектакль на английском языке «Три поросенка» + </w:t>
            </w:r>
            <w:proofErr w:type="spellStart"/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</w:t>
            </w:r>
            <w:proofErr w:type="spellEnd"/>
          </w:p>
          <w:p w:rsidR="00714EFC" w:rsidRPr="00EC3484" w:rsidRDefault="00714EFC" w:rsidP="008B73F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(1 - 5 классы)</w:t>
            </w:r>
          </w:p>
        </w:tc>
        <w:tc>
          <w:tcPr>
            <w:tcW w:w="3119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с понедельника по пятницу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11:00 – 17:00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3544" w:type="dxa"/>
          </w:tcPr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Центральная библиотека </w:t>
            </w:r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МБУК «БЦ «Читай-город»</w:t>
            </w:r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(пр. Мира, д. 1,</w:t>
            </w:r>
            <w:proofErr w:type="gramEnd"/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Салмина</w:t>
            </w:r>
            <w:proofErr w:type="spellEnd"/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М.Д.,</w:t>
            </w:r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тел.: ОМХК - 61-64-41,  </w:t>
            </w:r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ИНО - 50-24-20)</w:t>
            </w:r>
            <w:proofErr w:type="gramEnd"/>
          </w:p>
        </w:tc>
      </w:tr>
      <w:tr w:rsidR="00714EFC" w:rsidRPr="00EC3484" w:rsidTr="008B73FA">
        <w:tc>
          <w:tcPr>
            <w:tcW w:w="3402" w:type="dxa"/>
          </w:tcPr>
          <w:p w:rsidR="00714EFC" w:rsidRPr="00EC3484" w:rsidRDefault="00714EFC" w:rsidP="008B73F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Интерактивная игра- путешествие </w:t>
            </w:r>
          </w:p>
          <w:p w:rsidR="00714EFC" w:rsidRPr="00EC3484" w:rsidRDefault="00714EFC" w:rsidP="008B73F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 литературным местам </w:t>
            </w:r>
          </w:p>
          <w:p w:rsidR="00714EFC" w:rsidRPr="00EC3484" w:rsidRDefault="00714EFC" w:rsidP="008B73F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А.С. Пушкина»</w:t>
            </w:r>
          </w:p>
          <w:p w:rsidR="00714EFC" w:rsidRPr="00EC3484" w:rsidRDefault="00714EFC" w:rsidP="008B73F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 – 6 классы),</w:t>
            </w:r>
          </w:p>
          <w:p w:rsidR="00714EFC" w:rsidRPr="00EC3484" w:rsidRDefault="00714EFC" w:rsidP="008B73F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Обзор-презентация и викторина</w:t>
            </w:r>
          </w:p>
          <w:p w:rsidR="00714EFC" w:rsidRPr="00EC3484" w:rsidRDefault="00714EFC" w:rsidP="008B73F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«День книги в разных странах»</w:t>
            </w:r>
          </w:p>
          <w:p w:rsidR="00714EFC" w:rsidRPr="00EC3484" w:rsidRDefault="00714EFC" w:rsidP="008B73F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(1 - 7 классы),</w:t>
            </w:r>
          </w:p>
          <w:p w:rsidR="00714EFC" w:rsidRPr="00EC3484" w:rsidRDefault="00714EFC" w:rsidP="008B73F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Обзор-презентация и викторина</w:t>
            </w:r>
          </w:p>
          <w:p w:rsidR="00714EFC" w:rsidRPr="00EC3484" w:rsidRDefault="00714EFC" w:rsidP="008B73F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«День книги в разных странах» </w:t>
            </w:r>
          </w:p>
          <w:p w:rsidR="00714EFC" w:rsidRPr="00EC3484" w:rsidRDefault="00714EFC" w:rsidP="008B73F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(1 - 7 классы),</w:t>
            </w:r>
          </w:p>
          <w:p w:rsidR="00714EFC" w:rsidRPr="00EC3484" w:rsidRDefault="00714EFC" w:rsidP="008B73F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«Экскурсия по библиотеке»: </w:t>
            </w:r>
          </w:p>
          <w:p w:rsidR="00714EFC" w:rsidRPr="00EC3484" w:rsidRDefault="00714EFC" w:rsidP="008B73F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беседа-презентация</w:t>
            </w:r>
          </w:p>
          <w:p w:rsidR="00714EFC" w:rsidRPr="00EC3484" w:rsidRDefault="00714EFC" w:rsidP="008B73F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 – 7 классы)</w:t>
            </w:r>
          </w:p>
        </w:tc>
        <w:tc>
          <w:tcPr>
            <w:tcW w:w="3119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с понедельника по пятницу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11:00 – 17:00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3544" w:type="dxa"/>
          </w:tcPr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Центральная библиотека </w:t>
            </w:r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МБУК «БЦ «Читай-город»</w:t>
            </w:r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(пр. Мира, д. 1,</w:t>
            </w:r>
            <w:proofErr w:type="gramEnd"/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Салмина</w:t>
            </w:r>
            <w:proofErr w:type="spellEnd"/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М.Д.,</w:t>
            </w:r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тел.: ОМХК - 61-64-41,  </w:t>
            </w:r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ИНО - 50-24-20)</w:t>
            </w:r>
            <w:proofErr w:type="gramEnd"/>
          </w:p>
        </w:tc>
      </w:tr>
      <w:tr w:rsidR="00714EFC" w:rsidRPr="00EC3484" w:rsidTr="008B73FA">
        <w:tc>
          <w:tcPr>
            <w:tcW w:w="3402" w:type="dxa"/>
          </w:tcPr>
          <w:p w:rsidR="00714EFC" w:rsidRPr="00EC3484" w:rsidRDefault="00714EFC" w:rsidP="008B73F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«Зоя» - познавательное </w:t>
            </w: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мероприятие, посвященное подвигу Зои </w:t>
            </w:r>
            <w:proofErr w:type="spellStart"/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Косьмодемьянской</w:t>
            </w:r>
            <w:proofErr w:type="spellEnd"/>
          </w:p>
          <w:p w:rsidR="00714EFC" w:rsidRPr="00EC3484" w:rsidRDefault="00714EFC" w:rsidP="008B73F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 – 4 классы)</w:t>
            </w:r>
          </w:p>
        </w:tc>
        <w:tc>
          <w:tcPr>
            <w:tcW w:w="3119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понедельника по пятницу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11:00 – 17:00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3544" w:type="dxa"/>
          </w:tcPr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Библиотека на </w:t>
            </w:r>
            <w:proofErr w:type="gramStart"/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Псковской</w:t>
            </w:r>
            <w:proofErr w:type="gramEnd"/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МБУК «</w:t>
            </w: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БЦ «Читай-город»</w:t>
            </w:r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(ул. Псковская, д. 8,</w:t>
            </w:r>
            <w:proofErr w:type="gramEnd"/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Чернова Л.Д., </w:t>
            </w:r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тел. 77-54-27)</w:t>
            </w:r>
          </w:p>
          <w:p w:rsidR="00413F9C" w:rsidRPr="00EC3484" w:rsidRDefault="00413F9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4EFC" w:rsidRPr="00EC3484" w:rsidTr="008B73FA">
        <w:tc>
          <w:tcPr>
            <w:tcW w:w="3402" w:type="dxa"/>
          </w:tcPr>
          <w:p w:rsidR="00714EFC" w:rsidRPr="00EC3484" w:rsidRDefault="00714EFC" w:rsidP="008B73F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«Что мы Родиной зовём» - </w:t>
            </w:r>
            <w:proofErr w:type="gramStart"/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интеллектуальный</w:t>
            </w:r>
            <w:proofErr w:type="gramEnd"/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командный патриотический квиз</w:t>
            </w:r>
          </w:p>
          <w:p w:rsidR="00714EFC" w:rsidRPr="00EC3484" w:rsidRDefault="00714EFC" w:rsidP="008B73F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(3 - 5 классы),</w:t>
            </w:r>
          </w:p>
          <w:p w:rsidR="00714EFC" w:rsidRPr="00EC3484" w:rsidRDefault="00714EFC" w:rsidP="008B73F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с понедельника по пятницу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11:00 – 17:00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3544" w:type="dxa"/>
          </w:tcPr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Библиотека на </w:t>
            </w:r>
            <w:proofErr w:type="gramStart"/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Псковской</w:t>
            </w:r>
            <w:proofErr w:type="gramEnd"/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МБУК «</w:t>
            </w: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БЦ «Читай-город»</w:t>
            </w:r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(ул. Псковская, д. 8,</w:t>
            </w:r>
            <w:proofErr w:type="gramEnd"/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Чернова Л.Д., </w:t>
            </w:r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тел. 77-54-27)</w:t>
            </w:r>
          </w:p>
        </w:tc>
      </w:tr>
      <w:tr w:rsidR="00714EFC" w:rsidRPr="00EC3484" w:rsidTr="008B73FA">
        <w:tc>
          <w:tcPr>
            <w:tcW w:w="3402" w:type="dxa"/>
          </w:tcPr>
          <w:p w:rsidR="00714EFC" w:rsidRPr="00EC3484" w:rsidRDefault="00714EFC" w:rsidP="008B73F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«Новгород в огне </w:t>
            </w:r>
            <w:proofErr w:type="gramStart"/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Великой</w:t>
            </w:r>
            <w:proofErr w:type="gramEnd"/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Отечественной»: беседа-презентация</w:t>
            </w:r>
          </w:p>
          <w:p w:rsidR="00714EFC" w:rsidRPr="00EC3484" w:rsidRDefault="00714EFC" w:rsidP="008B73F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(4 – 8 классы)</w:t>
            </w:r>
          </w:p>
        </w:tc>
        <w:tc>
          <w:tcPr>
            <w:tcW w:w="3119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с понедельника по пятницу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11:00 – 17:00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3544" w:type="dxa"/>
          </w:tcPr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Библиотека на </w:t>
            </w:r>
            <w:proofErr w:type="gramStart"/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Псковской</w:t>
            </w:r>
            <w:proofErr w:type="gramEnd"/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МБУК «</w:t>
            </w: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БЦ «Читай-город»</w:t>
            </w:r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(ул. Псковская, д. 8,</w:t>
            </w:r>
            <w:proofErr w:type="gramEnd"/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Чернова Л.Д., </w:t>
            </w:r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тел. 77-54-27)</w:t>
            </w:r>
          </w:p>
        </w:tc>
      </w:tr>
      <w:tr w:rsidR="00714EFC" w:rsidRPr="00EC3484" w:rsidTr="008B73FA">
        <w:tc>
          <w:tcPr>
            <w:tcW w:w="3402" w:type="dxa"/>
          </w:tcPr>
          <w:p w:rsidR="00714EFC" w:rsidRPr="00EC3484" w:rsidRDefault="00714EFC" w:rsidP="008B73F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«Бессмертный гарнизон»: беседа-презентация о защитниках Брестской крепости </w:t>
            </w:r>
          </w:p>
          <w:p w:rsidR="00714EFC" w:rsidRPr="00EC3484" w:rsidRDefault="00714EFC" w:rsidP="008B73F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(4 – 9 классы)</w:t>
            </w:r>
          </w:p>
        </w:tc>
        <w:tc>
          <w:tcPr>
            <w:tcW w:w="3119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с понедельника по пятницу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11:00 – 17:00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3544" w:type="dxa"/>
          </w:tcPr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Библиотека на </w:t>
            </w:r>
            <w:proofErr w:type="gramStart"/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Псковской</w:t>
            </w:r>
            <w:proofErr w:type="gramEnd"/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МБУК «</w:t>
            </w: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БЦ «Читай-город»</w:t>
            </w:r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(ул. Псковская, д. 8,</w:t>
            </w:r>
            <w:proofErr w:type="gramEnd"/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Чернова Л.Д., </w:t>
            </w:r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тел. 77-54-27)</w:t>
            </w:r>
          </w:p>
        </w:tc>
      </w:tr>
      <w:tr w:rsidR="00714EFC" w:rsidRPr="00EC3484" w:rsidTr="008B73FA">
        <w:tc>
          <w:tcPr>
            <w:tcW w:w="3402" w:type="dxa"/>
          </w:tcPr>
          <w:p w:rsidR="00714EFC" w:rsidRPr="00EC3484" w:rsidRDefault="00714EFC" w:rsidP="008B73F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Интеллектуально-лингвистическая игра «Русским языком сказано» </w:t>
            </w:r>
          </w:p>
          <w:p w:rsidR="00714EFC" w:rsidRPr="00EC3484" w:rsidRDefault="00714EFC" w:rsidP="008B73F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(5 - 6 классы)</w:t>
            </w:r>
          </w:p>
        </w:tc>
        <w:tc>
          <w:tcPr>
            <w:tcW w:w="3119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с понедельника по пятницу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11:00 – 17:00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3544" w:type="dxa"/>
          </w:tcPr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Молодежная библиотека </w:t>
            </w:r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МБУК «БЦ «Читай-город»</w:t>
            </w:r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(ул. Кочетова, д. 37, корп. 1</w:t>
            </w:r>
            <w:proofErr w:type="gramEnd"/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Йорж</w:t>
            </w:r>
            <w:proofErr w:type="spellEnd"/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С.Е., </w:t>
            </w:r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тел.: 61-61-55,  616-016)</w:t>
            </w:r>
          </w:p>
        </w:tc>
      </w:tr>
      <w:tr w:rsidR="00714EFC" w:rsidRPr="00EC3484" w:rsidTr="008B73FA">
        <w:tc>
          <w:tcPr>
            <w:tcW w:w="3402" w:type="dxa"/>
          </w:tcPr>
          <w:p w:rsidR="00714EFC" w:rsidRPr="00EC3484" w:rsidRDefault="00714EFC" w:rsidP="008B73F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«Время читать»: обзоры новых книг и бестселлеров для подростков</w:t>
            </w:r>
          </w:p>
          <w:p w:rsidR="00714EFC" w:rsidRPr="00EC3484" w:rsidRDefault="00714EFC" w:rsidP="008B73F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(5 - 10 классы)</w:t>
            </w:r>
          </w:p>
        </w:tc>
        <w:tc>
          <w:tcPr>
            <w:tcW w:w="3119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с понедельника по пятницу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11:00 – 17:00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3544" w:type="dxa"/>
          </w:tcPr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Библиотека на </w:t>
            </w:r>
            <w:proofErr w:type="gramStart"/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Псковской</w:t>
            </w:r>
            <w:proofErr w:type="gramEnd"/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МБУК «</w:t>
            </w: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БЦ «Читай-город»</w:t>
            </w:r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(ул. Псковская, д. 8,</w:t>
            </w:r>
            <w:proofErr w:type="gramEnd"/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Чернова Л.Д., </w:t>
            </w:r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тел. 77-54-27)</w:t>
            </w:r>
          </w:p>
        </w:tc>
      </w:tr>
      <w:tr w:rsidR="00714EFC" w:rsidRPr="00EC3484" w:rsidTr="008B73FA">
        <w:tc>
          <w:tcPr>
            <w:tcW w:w="3402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Выставка Центра Рерихов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(г. Москва)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«Николай Рерих»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(без ограничений)</w:t>
            </w:r>
          </w:p>
        </w:tc>
        <w:tc>
          <w:tcPr>
            <w:tcW w:w="3119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01.06. – 16.06.2024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10:00 – 19:00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3544" w:type="dxa"/>
          </w:tcPr>
          <w:p w:rsidR="00714EFC" w:rsidRPr="00EC3484" w:rsidRDefault="00714EFC" w:rsidP="008B73FA">
            <w:pPr>
              <w:spacing w:after="0" w:line="240" w:lineRule="auto"/>
              <w:ind w:firstLine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Новгородский центр современного искусства</w:t>
            </w:r>
          </w:p>
          <w:p w:rsidR="00714EFC" w:rsidRPr="00EC3484" w:rsidRDefault="00714EFC" w:rsidP="008B73FA">
            <w:pPr>
              <w:spacing w:after="0" w:line="240" w:lineRule="auto"/>
              <w:ind w:firstLine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МАУК «Центр культуры и искусства «Диалог»</w:t>
            </w:r>
          </w:p>
          <w:p w:rsidR="00714EFC" w:rsidRPr="00EC3484" w:rsidRDefault="00714EFC" w:rsidP="008B73FA">
            <w:pPr>
              <w:spacing w:after="0" w:line="240" w:lineRule="auto"/>
              <w:ind w:firstLine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(ул. Большая Московская, д.37/9,</w:t>
            </w:r>
            <w:proofErr w:type="gramEnd"/>
          </w:p>
          <w:p w:rsidR="00714EFC" w:rsidRPr="00EC3484" w:rsidRDefault="00714EFC" w:rsidP="008B73FA">
            <w:pPr>
              <w:spacing w:after="0" w:line="240" w:lineRule="auto"/>
              <w:ind w:firstLine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тел.: 946-079)</w:t>
            </w:r>
          </w:p>
        </w:tc>
      </w:tr>
      <w:tr w:rsidR="00714EFC" w:rsidRPr="00EC3484" w:rsidTr="008B73FA">
        <w:tc>
          <w:tcPr>
            <w:tcW w:w="3402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Неделя информации «</w:t>
            </w:r>
            <w:proofErr w:type="spellStart"/>
            <w:r w:rsidRPr="00EC34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ЭкоДень</w:t>
            </w:r>
            <w:proofErr w:type="spellEnd"/>
            <w:r w:rsidRPr="00EC34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календаря» (к 5 июня – Всемирному дню окружающей среды)</w:t>
            </w:r>
          </w:p>
          <w:p w:rsidR="00714EFC" w:rsidRPr="00EC3484" w:rsidRDefault="00714EFC" w:rsidP="008B73FA">
            <w:pPr>
              <w:pStyle w:val="WW-"/>
              <w:snapToGrid w:val="0"/>
              <w:spacing w:after="0" w:line="240" w:lineRule="auto"/>
              <w:jc w:val="center"/>
              <w:rPr>
                <w:rFonts w:cs="Times New Roman"/>
                <w:i/>
              </w:rPr>
            </w:pPr>
            <w:r w:rsidRPr="00EC3484">
              <w:rPr>
                <w:rFonts w:cs="Times New Roman"/>
                <w:shd w:val="clear" w:color="auto" w:fill="FFFFFF"/>
              </w:rPr>
              <w:t>(6+)</w:t>
            </w:r>
          </w:p>
        </w:tc>
        <w:tc>
          <w:tcPr>
            <w:tcW w:w="3119" w:type="dxa"/>
          </w:tcPr>
          <w:p w:rsidR="00714EFC" w:rsidRPr="00EC3484" w:rsidRDefault="00714EFC" w:rsidP="008B73FA">
            <w:pPr>
              <w:pStyle w:val="Standard"/>
              <w:jc w:val="center"/>
              <w:rPr>
                <w:sz w:val="24"/>
                <w:szCs w:val="24"/>
              </w:rPr>
            </w:pPr>
            <w:r w:rsidRPr="00EC3484">
              <w:rPr>
                <w:sz w:val="24"/>
                <w:szCs w:val="24"/>
              </w:rPr>
              <w:t>03.06. – 08.06.2024</w:t>
            </w:r>
          </w:p>
          <w:p w:rsidR="00714EFC" w:rsidRPr="00EC3484" w:rsidRDefault="00714EFC" w:rsidP="008B73FA">
            <w:pPr>
              <w:pStyle w:val="Standard"/>
              <w:jc w:val="center"/>
              <w:rPr>
                <w:iCs/>
                <w:sz w:val="24"/>
                <w:szCs w:val="24"/>
              </w:rPr>
            </w:pPr>
            <w:r w:rsidRPr="00EC3484">
              <w:rPr>
                <w:iCs/>
                <w:sz w:val="24"/>
                <w:szCs w:val="24"/>
              </w:rPr>
              <w:t>11:00 – 13:00</w:t>
            </w:r>
          </w:p>
          <w:p w:rsidR="00714EFC" w:rsidRPr="00EC3484" w:rsidRDefault="00714EFC" w:rsidP="008B73FA">
            <w:pPr>
              <w:pStyle w:val="Standard"/>
              <w:jc w:val="center"/>
              <w:rPr>
                <w:iCs/>
                <w:sz w:val="24"/>
                <w:szCs w:val="24"/>
              </w:rPr>
            </w:pPr>
            <w:r w:rsidRPr="00EC3484">
              <w:rPr>
                <w:iCs/>
                <w:sz w:val="24"/>
                <w:szCs w:val="24"/>
              </w:rPr>
              <w:t>бесплатно</w:t>
            </w:r>
          </w:p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44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Модельная детская библиотека 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им. В. Бианки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МБУК «Библионика»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(ул. Ломоносова, д.12,</w:t>
            </w:r>
            <w:proofErr w:type="gramEnd"/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Петрова Карина Валерьевна,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тел. 62-04-60)</w:t>
            </w:r>
          </w:p>
        </w:tc>
      </w:tr>
      <w:tr w:rsidR="00714EFC" w:rsidRPr="00EC3484" w:rsidTr="008B73FA">
        <w:tc>
          <w:tcPr>
            <w:tcW w:w="3402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«Мы вновь читаем Пушкинские строки» - выставка-портрет ко дню рождения поэта</w:t>
            </w:r>
          </w:p>
          <w:p w:rsidR="00714EFC" w:rsidRPr="00EC3484" w:rsidRDefault="00714EFC" w:rsidP="008B73FA">
            <w:pPr>
              <w:pStyle w:val="a3"/>
              <w:spacing w:after="0" w:line="240" w:lineRule="auto"/>
              <w:contextualSpacing/>
              <w:jc w:val="center"/>
              <w:rPr>
                <w:rFonts w:cs="Times New Roman"/>
                <w:shd w:val="clear" w:color="auto" w:fill="FFFFFF"/>
              </w:rPr>
            </w:pPr>
            <w:r w:rsidRPr="00EC3484">
              <w:rPr>
                <w:rFonts w:cs="Times New Roman"/>
                <w:shd w:val="clear" w:color="auto" w:fill="FFFFFF"/>
              </w:rPr>
              <w:t>(0+),</w:t>
            </w:r>
          </w:p>
          <w:p w:rsidR="00714EFC" w:rsidRPr="00EC3484" w:rsidRDefault="00714EFC" w:rsidP="008B73FA">
            <w:pPr>
              <w:pStyle w:val="a3"/>
              <w:spacing w:after="0" w:line="240" w:lineRule="auto"/>
              <w:contextualSpacing/>
              <w:jc w:val="center"/>
              <w:rPr>
                <w:rFonts w:eastAsia="Calibri" w:cs="Times New Roman"/>
                <w:color w:val="auto"/>
              </w:rPr>
            </w:pPr>
            <w:r w:rsidRPr="00EC3484">
              <w:rPr>
                <w:rFonts w:eastAsia="Calibri" w:cs="Times New Roman"/>
                <w:color w:val="auto"/>
              </w:rPr>
              <w:t>«Здесь Родины моей начало» - книжная выставка на окне ко Дню России</w:t>
            </w:r>
          </w:p>
          <w:p w:rsidR="00714EFC" w:rsidRPr="00EC3484" w:rsidRDefault="00714EFC" w:rsidP="008B73FA">
            <w:pPr>
              <w:pStyle w:val="a3"/>
              <w:spacing w:after="0" w:line="240" w:lineRule="auto"/>
              <w:contextualSpacing/>
              <w:jc w:val="center"/>
              <w:rPr>
                <w:rFonts w:eastAsia="Calibri" w:cs="Times New Roman"/>
                <w:i/>
                <w:color w:val="auto"/>
              </w:rPr>
            </w:pPr>
            <w:r w:rsidRPr="00EC3484">
              <w:rPr>
                <w:rFonts w:eastAsia="Calibri" w:cs="Times New Roman"/>
                <w:color w:val="auto"/>
              </w:rPr>
              <w:t>(0+)</w:t>
            </w:r>
          </w:p>
        </w:tc>
        <w:tc>
          <w:tcPr>
            <w:tcW w:w="3119" w:type="dxa"/>
          </w:tcPr>
          <w:p w:rsidR="00714EFC" w:rsidRPr="00EC3484" w:rsidRDefault="00714EFC" w:rsidP="008B73FA">
            <w:pPr>
              <w:pStyle w:val="Standard"/>
              <w:jc w:val="center"/>
              <w:rPr>
                <w:sz w:val="24"/>
                <w:szCs w:val="24"/>
              </w:rPr>
            </w:pPr>
            <w:r w:rsidRPr="00EC3484">
              <w:rPr>
                <w:sz w:val="24"/>
                <w:szCs w:val="24"/>
              </w:rPr>
              <w:t>03.06. – 10.06.2024</w:t>
            </w:r>
          </w:p>
          <w:p w:rsidR="00714EFC" w:rsidRPr="00EC3484" w:rsidRDefault="00714EFC" w:rsidP="008B73FA">
            <w:pPr>
              <w:pStyle w:val="Standard"/>
              <w:jc w:val="center"/>
              <w:rPr>
                <w:sz w:val="24"/>
                <w:szCs w:val="24"/>
              </w:rPr>
            </w:pPr>
            <w:r w:rsidRPr="00EC3484">
              <w:rPr>
                <w:sz w:val="24"/>
                <w:szCs w:val="24"/>
              </w:rPr>
              <w:t>10:00 – 16:00</w:t>
            </w:r>
          </w:p>
          <w:p w:rsidR="00714EFC" w:rsidRPr="00EC3484" w:rsidRDefault="00714EFC" w:rsidP="008B73FA">
            <w:pPr>
              <w:pStyle w:val="Standard"/>
              <w:jc w:val="center"/>
              <w:rPr>
                <w:sz w:val="24"/>
                <w:szCs w:val="24"/>
              </w:rPr>
            </w:pPr>
            <w:r w:rsidRPr="00EC3484">
              <w:rPr>
                <w:sz w:val="24"/>
                <w:szCs w:val="24"/>
              </w:rPr>
              <w:t>бесплатно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44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Модельная детская библиотека 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им. В. Бианки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МБУК «Библионика»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(ул. Ломоносова, д.12,</w:t>
            </w:r>
            <w:proofErr w:type="gramEnd"/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Чайковская Наталья Александровна,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тел. 62-03-04)</w:t>
            </w:r>
          </w:p>
        </w:tc>
      </w:tr>
      <w:tr w:rsidR="00714EFC" w:rsidRPr="00EC3484" w:rsidTr="008B73FA">
        <w:tc>
          <w:tcPr>
            <w:tcW w:w="3402" w:type="dxa"/>
          </w:tcPr>
          <w:p w:rsidR="00714EFC" w:rsidRPr="00EC3484" w:rsidRDefault="00714EFC" w:rsidP="008B73FA">
            <w:pPr>
              <w:pStyle w:val="a3"/>
              <w:spacing w:after="0" w:line="240" w:lineRule="auto"/>
              <w:contextualSpacing/>
              <w:jc w:val="center"/>
              <w:rPr>
                <w:rFonts w:cs="Times New Roman"/>
                <w:color w:val="auto"/>
              </w:rPr>
            </w:pPr>
            <w:r w:rsidRPr="00EC3484">
              <w:rPr>
                <w:rFonts w:cs="Times New Roman"/>
                <w:color w:val="auto"/>
              </w:rPr>
              <w:lastRenderedPageBreak/>
              <w:t>Поход выходного дня к истоку реки Волхов,</w:t>
            </w:r>
          </w:p>
          <w:p w:rsidR="00714EFC" w:rsidRPr="00EC3484" w:rsidRDefault="00714EFC" w:rsidP="008B73FA">
            <w:pPr>
              <w:pStyle w:val="a3"/>
              <w:spacing w:after="0" w:line="240" w:lineRule="auto"/>
              <w:contextualSpacing/>
              <w:jc w:val="center"/>
              <w:rPr>
                <w:rFonts w:eastAsia="Calibri" w:cs="Times New Roman"/>
                <w:kern w:val="3"/>
              </w:rPr>
            </w:pPr>
            <w:r w:rsidRPr="00EC3484">
              <w:rPr>
                <w:rFonts w:eastAsia="Calibri" w:cs="Times New Roman"/>
                <w:kern w:val="3"/>
              </w:rPr>
              <w:t>Экскурсия «Отсюда есть и пошла земля русская» (</w:t>
            </w:r>
            <w:proofErr w:type="spellStart"/>
            <w:r w:rsidRPr="00EC3484">
              <w:rPr>
                <w:rFonts w:eastAsia="Calibri" w:cs="Times New Roman"/>
                <w:kern w:val="3"/>
              </w:rPr>
              <w:t>Рюриково</w:t>
            </w:r>
            <w:proofErr w:type="spellEnd"/>
            <w:r w:rsidRPr="00EC3484">
              <w:rPr>
                <w:rFonts w:eastAsia="Calibri" w:cs="Times New Roman"/>
                <w:kern w:val="3"/>
              </w:rPr>
              <w:t xml:space="preserve"> городище)</w:t>
            </w:r>
          </w:p>
          <w:p w:rsidR="00714EFC" w:rsidRPr="00EC3484" w:rsidRDefault="00714EFC" w:rsidP="008B73FA">
            <w:pPr>
              <w:pStyle w:val="a3"/>
              <w:spacing w:after="0" w:line="240" w:lineRule="auto"/>
              <w:contextualSpacing/>
              <w:jc w:val="center"/>
              <w:rPr>
                <w:rFonts w:eastAsia="Calibri" w:cs="Times New Roman"/>
                <w:kern w:val="3"/>
              </w:rPr>
            </w:pPr>
            <w:r w:rsidRPr="00EC3484">
              <w:rPr>
                <w:rFonts w:eastAsia="Calibri" w:cs="Times New Roman"/>
                <w:kern w:val="3"/>
              </w:rPr>
              <w:t>(возраст уточнять по указанному номеру телефона)</w:t>
            </w:r>
          </w:p>
        </w:tc>
        <w:tc>
          <w:tcPr>
            <w:tcW w:w="3119" w:type="dxa"/>
          </w:tcPr>
          <w:p w:rsidR="00714EFC" w:rsidRPr="00EC3484" w:rsidRDefault="00714EFC" w:rsidP="008B73FA">
            <w:pPr>
              <w:pStyle w:val="Standard"/>
              <w:jc w:val="center"/>
              <w:rPr>
                <w:bCs/>
                <w:sz w:val="24"/>
                <w:szCs w:val="24"/>
              </w:rPr>
            </w:pPr>
            <w:r w:rsidRPr="00EC3484">
              <w:rPr>
                <w:bCs/>
                <w:sz w:val="24"/>
                <w:szCs w:val="24"/>
              </w:rPr>
              <w:t>03.06. – 14.06.2024</w:t>
            </w:r>
          </w:p>
          <w:p w:rsidR="00714EFC" w:rsidRPr="00EC3484" w:rsidRDefault="00714EFC" w:rsidP="008B73FA">
            <w:pPr>
              <w:pStyle w:val="Standard"/>
              <w:jc w:val="center"/>
              <w:rPr>
                <w:bCs/>
                <w:sz w:val="24"/>
                <w:szCs w:val="24"/>
              </w:rPr>
            </w:pPr>
            <w:r w:rsidRPr="00EC3484">
              <w:rPr>
                <w:bCs/>
                <w:sz w:val="24"/>
                <w:szCs w:val="24"/>
              </w:rPr>
              <w:t>бесплатно</w:t>
            </w:r>
          </w:p>
          <w:p w:rsidR="00714EFC" w:rsidRPr="00EC3484" w:rsidRDefault="00714EFC" w:rsidP="008B73FA">
            <w:pPr>
              <w:pStyle w:val="Standard"/>
              <w:jc w:val="center"/>
              <w:rPr>
                <w:bCs/>
                <w:sz w:val="24"/>
                <w:szCs w:val="24"/>
              </w:rPr>
            </w:pPr>
            <w:r w:rsidRPr="00EC3484">
              <w:rPr>
                <w:bCs/>
                <w:sz w:val="24"/>
                <w:szCs w:val="24"/>
              </w:rPr>
              <w:t>(проезд за счет средств участников)</w:t>
            </w:r>
          </w:p>
          <w:p w:rsidR="00714EFC" w:rsidRPr="00EC3484" w:rsidRDefault="00714EFC" w:rsidP="008B73FA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Клуб «Надежда»</w:t>
            </w:r>
          </w:p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МБУ «Новгородский молодежный центр»</w:t>
            </w:r>
          </w:p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(ул. Большая Московская, </w:t>
            </w:r>
            <w:proofErr w:type="gramEnd"/>
          </w:p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д. 54, корп. 2, </w:t>
            </w:r>
          </w:p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Ипатова Эмилия Петровна,</w:t>
            </w:r>
          </w:p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тел. 8 (951) 720-98-43)</w:t>
            </w:r>
          </w:p>
        </w:tc>
      </w:tr>
      <w:tr w:rsidR="00714EFC" w:rsidRPr="00EC3484" w:rsidTr="008B73FA">
        <w:tc>
          <w:tcPr>
            <w:tcW w:w="3402" w:type="dxa"/>
          </w:tcPr>
          <w:p w:rsidR="00714EFC" w:rsidRPr="00EC3484" w:rsidRDefault="00714EFC" w:rsidP="008B73FA">
            <w:pPr>
              <w:pStyle w:val="a3"/>
              <w:spacing w:after="0" w:line="240" w:lineRule="auto"/>
              <w:contextualSpacing/>
              <w:jc w:val="center"/>
              <w:rPr>
                <w:rFonts w:eastAsia="Calibri" w:cs="Times New Roman"/>
                <w:kern w:val="3"/>
              </w:rPr>
            </w:pPr>
            <w:r w:rsidRPr="00EC3484">
              <w:rPr>
                <w:rFonts w:eastAsia="Calibri" w:cs="Times New Roman"/>
                <w:kern w:val="3"/>
              </w:rPr>
              <w:t>Пространство свободного общения  (7+)</w:t>
            </w:r>
          </w:p>
          <w:p w:rsidR="00714EFC" w:rsidRPr="00EC3484" w:rsidRDefault="00714EFC" w:rsidP="008B73FA">
            <w:pPr>
              <w:pStyle w:val="a3"/>
              <w:spacing w:after="0" w:line="240" w:lineRule="auto"/>
              <w:contextualSpacing/>
              <w:jc w:val="center"/>
              <w:rPr>
                <w:rFonts w:eastAsia="Calibri" w:cs="Times New Roman"/>
                <w:color w:val="auto"/>
                <w:kern w:val="3"/>
              </w:rPr>
            </w:pPr>
          </w:p>
        </w:tc>
        <w:tc>
          <w:tcPr>
            <w:tcW w:w="3119" w:type="dxa"/>
          </w:tcPr>
          <w:p w:rsidR="00714EFC" w:rsidRPr="00EC3484" w:rsidRDefault="00714EFC" w:rsidP="008B73FA">
            <w:pPr>
              <w:pStyle w:val="Standard"/>
              <w:jc w:val="center"/>
              <w:rPr>
                <w:sz w:val="24"/>
                <w:szCs w:val="24"/>
              </w:rPr>
            </w:pPr>
            <w:r w:rsidRPr="00EC3484">
              <w:rPr>
                <w:sz w:val="24"/>
                <w:szCs w:val="24"/>
              </w:rPr>
              <w:t>03.06 – 28.06.2024</w:t>
            </w:r>
          </w:p>
          <w:p w:rsidR="00714EFC" w:rsidRPr="00EC3484" w:rsidRDefault="00714EFC" w:rsidP="008B73FA">
            <w:pPr>
              <w:pStyle w:val="Standard"/>
              <w:jc w:val="center"/>
              <w:rPr>
                <w:sz w:val="24"/>
                <w:szCs w:val="24"/>
              </w:rPr>
            </w:pPr>
            <w:r w:rsidRPr="00EC3484">
              <w:rPr>
                <w:sz w:val="24"/>
                <w:szCs w:val="24"/>
              </w:rPr>
              <w:t>10:00 – 14:00</w:t>
            </w:r>
          </w:p>
          <w:p w:rsidR="00714EFC" w:rsidRPr="00EC3484" w:rsidRDefault="00714EFC" w:rsidP="008B73FA">
            <w:pPr>
              <w:pStyle w:val="Standard"/>
              <w:jc w:val="center"/>
              <w:rPr>
                <w:sz w:val="24"/>
                <w:szCs w:val="24"/>
              </w:rPr>
            </w:pPr>
            <w:r w:rsidRPr="00EC3484">
              <w:rPr>
                <w:sz w:val="24"/>
                <w:szCs w:val="24"/>
              </w:rPr>
              <w:t>ежедневно по рабочим дням</w:t>
            </w:r>
          </w:p>
          <w:p w:rsidR="00714EFC" w:rsidRPr="00EC3484" w:rsidRDefault="00714EFC" w:rsidP="008B73FA">
            <w:pPr>
              <w:pStyle w:val="Standard"/>
              <w:jc w:val="center"/>
              <w:rPr>
                <w:sz w:val="24"/>
                <w:szCs w:val="24"/>
              </w:rPr>
            </w:pPr>
            <w:r w:rsidRPr="00EC3484">
              <w:rPr>
                <w:sz w:val="24"/>
                <w:szCs w:val="24"/>
              </w:rPr>
              <w:t>бесплатно</w:t>
            </w:r>
          </w:p>
        </w:tc>
        <w:tc>
          <w:tcPr>
            <w:tcW w:w="3544" w:type="dxa"/>
          </w:tcPr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Клуб «Надежда»</w:t>
            </w:r>
          </w:p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МБУ «Новгородский молодежный центр»</w:t>
            </w:r>
          </w:p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(ул. Большая Московская, </w:t>
            </w:r>
            <w:proofErr w:type="gramEnd"/>
          </w:p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д. 54, корп. 2, </w:t>
            </w:r>
          </w:p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Осипова Светлана Михайловна,</w:t>
            </w:r>
          </w:p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тел. 8 (952) 484-66-88)</w:t>
            </w:r>
          </w:p>
        </w:tc>
      </w:tr>
      <w:tr w:rsidR="000D31F1" w:rsidRPr="00EC3484" w:rsidTr="008B73FA">
        <w:tc>
          <w:tcPr>
            <w:tcW w:w="3402" w:type="dxa"/>
          </w:tcPr>
          <w:p w:rsidR="000D31F1" w:rsidRPr="00EC3484" w:rsidRDefault="000D31F1" w:rsidP="008B73FA">
            <w:pPr>
              <w:pStyle w:val="a3"/>
              <w:spacing w:after="0" w:line="240" w:lineRule="auto"/>
              <w:contextualSpacing/>
              <w:jc w:val="center"/>
              <w:rPr>
                <w:rFonts w:eastAsia="Calibri" w:cs="Times New Roman"/>
                <w:kern w:val="3"/>
              </w:rPr>
            </w:pPr>
            <w:r w:rsidRPr="00EC3484">
              <w:rPr>
                <w:rFonts w:eastAsia="Calibri" w:cs="Times New Roman"/>
                <w:kern w:val="3"/>
              </w:rPr>
              <w:t>Городской турнир по баскетболу 3x3</w:t>
            </w:r>
          </w:p>
          <w:p w:rsidR="000D31F1" w:rsidRPr="00EC3484" w:rsidRDefault="005D0975" w:rsidP="008B73FA">
            <w:pPr>
              <w:pStyle w:val="a3"/>
              <w:spacing w:after="0" w:line="240" w:lineRule="auto"/>
              <w:contextualSpacing/>
              <w:jc w:val="center"/>
              <w:rPr>
                <w:rFonts w:eastAsia="Calibri" w:cs="Times New Roman"/>
                <w:kern w:val="3"/>
              </w:rPr>
            </w:pPr>
            <w:r w:rsidRPr="00EC3484">
              <w:rPr>
                <w:rFonts w:eastAsia="Calibri" w:cs="Times New Roman"/>
                <w:kern w:val="3"/>
              </w:rPr>
              <w:t>(без о</w:t>
            </w:r>
            <w:r w:rsidR="000D31F1" w:rsidRPr="00EC3484">
              <w:rPr>
                <w:rFonts w:eastAsia="Calibri" w:cs="Times New Roman"/>
                <w:kern w:val="3"/>
              </w:rPr>
              <w:t>г</w:t>
            </w:r>
            <w:r w:rsidRPr="00EC3484">
              <w:rPr>
                <w:rFonts w:eastAsia="Calibri" w:cs="Times New Roman"/>
                <w:kern w:val="3"/>
              </w:rPr>
              <w:t>р</w:t>
            </w:r>
            <w:r w:rsidR="000D31F1" w:rsidRPr="00EC3484">
              <w:rPr>
                <w:rFonts w:eastAsia="Calibri" w:cs="Times New Roman"/>
                <w:kern w:val="3"/>
              </w:rPr>
              <w:t>аничений)</w:t>
            </w:r>
          </w:p>
        </w:tc>
        <w:tc>
          <w:tcPr>
            <w:tcW w:w="3119" w:type="dxa"/>
          </w:tcPr>
          <w:p w:rsidR="000D31F1" w:rsidRPr="00EC3484" w:rsidRDefault="000D31F1" w:rsidP="008B73FA">
            <w:pPr>
              <w:pStyle w:val="Standard"/>
              <w:jc w:val="center"/>
              <w:rPr>
                <w:sz w:val="24"/>
                <w:szCs w:val="24"/>
              </w:rPr>
            </w:pPr>
            <w:r w:rsidRPr="00EC3484">
              <w:rPr>
                <w:sz w:val="24"/>
                <w:szCs w:val="24"/>
              </w:rPr>
              <w:t>15.06.2024</w:t>
            </w:r>
          </w:p>
          <w:p w:rsidR="000D31F1" w:rsidRPr="00EC3484" w:rsidRDefault="000D31F1" w:rsidP="008B73FA">
            <w:pPr>
              <w:pStyle w:val="Standard"/>
              <w:jc w:val="center"/>
              <w:rPr>
                <w:sz w:val="24"/>
                <w:szCs w:val="24"/>
              </w:rPr>
            </w:pPr>
            <w:r w:rsidRPr="00EC3484">
              <w:rPr>
                <w:sz w:val="24"/>
                <w:szCs w:val="24"/>
              </w:rPr>
              <w:t>время уточнять по контактному номеру телефона</w:t>
            </w:r>
          </w:p>
          <w:p w:rsidR="001865A3" w:rsidRPr="00EC3484" w:rsidRDefault="001865A3" w:rsidP="008B73FA">
            <w:pPr>
              <w:pStyle w:val="Standard"/>
              <w:jc w:val="center"/>
              <w:rPr>
                <w:sz w:val="24"/>
                <w:szCs w:val="24"/>
              </w:rPr>
            </w:pPr>
            <w:r w:rsidRPr="00EC3484">
              <w:rPr>
                <w:sz w:val="24"/>
                <w:szCs w:val="24"/>
              </w:rPr>
              <w:t>бесплатно</w:t>
            </w:r>
          </w:p>
        </w:tc>
        <w:tc>
          <w:tcPr>
            <w:tcW w:w="3544" w:type="dxa"/>
          </w:tcPr>
          <w:p w:rsidR="000D31F1" w:rsidRPr="00EC3484" w:rsidRDefault="000D31F1" w:rsidP="000D31F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Ю)Т им. Лёни Голикова</w:t>
            </w:r>
          </w:p>
          <w:p w:rsidR="000D31F1" w:rsidRPr="00EC3484" w:rsidRDefault="000D31F1" w:rsidP="000D31F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(Чудинцева ул., д. 3)</w:t>
            </w:r>
          </w:p>
          <w:p w:rsidR="000D31F1" w:rsidRPr="00EC3484" w:rsidRDefault="006F793E" w:rsidP="000D31F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D31F1" w:rsidRPr="00EC3484">
              <w:rPr>
                <w:rFonts w:ascii="Times New Roman" w:hAnsi="Times New Roman" w:cs="Times New Roman"/>
                <w:sz w:val="24"/>
                <w:szCs w:val="24"/>
              </w:rPr>
              <w:t>Контактное лицо:</w:t>
            </w:r>
            <w:proofErr w:type="gramEnd"/>
          </w:p>
          <w:p w:rsidR="000D31F1" w:rsidRPr="00EC3484" w:rsidRDefault="000D31F1" w:rsidP="000D31F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Азнауров</w:t>
            </w:r>
            <w:proofErr w:type="spellEnd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 Григорий </w:t>
            </w:r>
            <w:proofErr w:type="spell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Грачевавич</w:t>
            </w:r>
            <w:proofErr w:type="spellEnd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ab/>
              <w:t>,</w:t>
            </w:r>
          </w:p>
          <w:p w:rsidR="000D31F1" w:rsidRPr="00EC3484" w:rsidRDefault="000D31F1" w:rsidP="000D31F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тел. 89517258258</w:t>
            </w:r>
            <w:r w:rsidR="006F793E" w:rsidRPr="00EC348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14EFC" w:rsidRPr="00EC3484" w:rsidTr="008B73FA">
        <w:tc>
          <w:tcPr>
            <w:tcW w:w="3402" w:type="dxa"/>
          </w:tcPr>
          <w:p w:rsidR="00714EFC" w:rsidRPr="00EC3484" w:rsidRDefault="005D0975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Городской турнир по пляжному волейболу</w:t>
            </w:r>
          </w:p>
          <w:p w:rsidR="005D0975" w:rsidRPr="00EC3484" w:rsidRDefault="005D0975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(без ограничений)</w:t>
            </w:r>
          </w:p>
        </w:tc>
        <w:tc>
          <w:tcPr>
            <w:tcW w:w="3119" w:type="dxa"/>
          </w:tcPr>
          <w:p w:rsidR="00714EFC" w:rsidRPr="00EC3484" w:rsidRDefault="005D0975" w:rsidP="008B73FA">
            <w:pPr>
              <w:spacing w:after="0" w:line="240" w:lineRule="auto"/>
              <w:ind w:left="2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15.06. – 16.06.2024</w:t>
            </w:r>
          </w:p>
          <w:p w:rsidR="006F793E" w:rsidRPr="00EC3484" w:rsidRDefault="006F793E" w:rsidP="008B73FA">
            <w:pPr>
              <w:spacing w:after="0" w:line="240" w:lineRule="auto"/>
              <w:ind w:left="2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время уточнять по контактному номеру телефона</w:t>
            </w:r>
          </w:p>
          <w:p w:rsidR="001865A3" w:rsidRPr="00EC3484" w:rsidRDefault="001865A3" w:rsidP="008B73FA">
            <w:pPr>
              <w:spacing w:after="0" w:line="240" w:lineRule="auto"/>
              <w:ind w:left="2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3544" w:type="dxa"/>
          </w:tcPr>
          <w:p w:rsidR="00714EFC" w:rsidRPr="00EC3484" w:rsidRDefault="005D0975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Городской пляж Кремлевского парка</w:t>
            </w:r>
          </w:p>
          <w:p w:rsidR="005D0975" w:rsidRPr="00EC3484" w:rsidRDefault="006F793E" w:rsidP="005D09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D0975" w:rsidRPr="00EC3484">
              <w:rPr>
                <w:rFonts w:ascii="Times New Roman" w:hAnsi="Times New Roman" w:cs="Times New Roman"/>
                <w:sz w:val="24"/>
                <w:szCs w:val="24"/>
              </w:rPr>
              <w:t>Контактное лицо:</w:t>
            </w:r>
            <w:proofErr w:type="gramEnd"/>
          </w:p>
          <w:p w:rsidR="005D0975" w:rsidRPr="00EC3484" w:rsidRDefault="005D0975" w:rsidP="005D09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Азнауров</w:t>
            </w:r>
            <w:proofErr w:type="spellEnd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 Григорий </w:t>
            </w:r>
            <w:proofErr w:type="spell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Грачевавич</w:t>
            </w:r>
            <w:proofErr w:type="spellEnd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ab/>
              <w:t>,</w:t>
            </w:r>
          </w:p>
          <w:p w:rsidR="005D0975" w:rsidRPr="00EC3484" w:rsidRDefault="005D0975" w:rsidP="005D09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тел. 89517258258</w:t>
            </w:r>
            <w:r w:rsidR="006F793E" w:rsidRPr="00EC348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F793E" w:rsidRPr="00EC3484" w:rsidTr="008B73FA">
        <w:tc>
          <w:tcPr>
            <w:tcW w:w="3402" w:type="dxa"/>
          </w:tcPr>
          <w:p w:rsidR="006F793E" w:rsidRPr="00EC3484" w:rsidRDefault="006F793E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Городской турнир по волейболу среди любительских команд</w:t>
            </w:r>
          </w:p>
          <w:p w:rsidR="006F793E" w:rsidRPr="00EC3484" w:rsidRDefault="006F793E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(без ограничений)</w:t>
            </w:r>
          </w:p>
        </w:tc>
        <w:tc>
          <w:tcPr>
            <w:tcW w:w="3119" w:type="dxa"/>
          </w:tcPr>
          <w:p w:rsidR="006F793E" w:rsidRPr="00EC3484" w:rsidRDefault="006F793E" w:rsidP="008B73FA">
            <w:pPr>
              <w:spacing w:after="0" w:line="240" w:lineRule="auto"/>
              <w:ind w:left="2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15.06. – 16.06.2024</w:t>
            </w:r>
          </w:p>
          <w:p w:rsidR="006F793E" w:rsidRPr="00EC3484" w:rsidRDefault="006F793E" w:rsidP="008B73FA">
            <w:pPr>
              <w:spacing w:after="0" w:line="240" w:lineRule="auto"/>
              <w:ind w:left="2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время уточнять по контактному номеру телефона</w:t>
            </w:r>
          </w:p>
          <w:p w:rsidR="001865A3" w:rsidRPr="00EC3484" w:rsidRDefault="001865A3" w:rsidP="008B73FA">
            <w:pPr>
              <w:spacing w:after="0" w:line="240" w:lineRule="auto"/>
              <w:ind w:left="2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3544" w:type="dxa"/>
          </w:tcPr>
          <w:p w:rsidR="006F793E" w:rsidRPr="00EC3484" w:rsidRDefault="006F793E" w:rsidP="006F79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Волейбольная площадка около Летней эстрады Кремлевского парка</w:t>
            </w:r>
          </w:p>
          <w:p w:rsidR="006F793E" w:rsidRPr="00EC3484" w:rsidRDefault="006F793E" w:rsidP="006F79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(Контактное лицо:</w:t>
            </w:r>
            <w:proofErr w:type="gramEnd"/>
          </w:p>
          <w:p w:rsidR="006F793E" w:rsidRPr="00EC3484" w:rsidRDefault="006F793E" w:rsidP="006F79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Азнауров</w:t>
            </w:r>
            <w:proofErr w:type="spellEnd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 Григорий </w:t>
            </w:r>
            <w:proofErr w:type="spell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Грачевавич</w:t>
            </w:r>
            <w:proofErr w:type="spellEnd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ab/>
              <w:t>,</w:t>
            </w:r>
          </w:p>
          <w:p w:rsidR="006F793E" w:rsidRPr="00EC3484" w:rsidRDefault="006F793E" w:rsidP="006F79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тел. 89517258258)</w:t>
            </w:r>
          </w:p>
        </w:tc>
      </w:tr>
      <w:tr w:rsidR="004B4ABD" w:rsidRPr="00EC3484" w:rsidTr="008B73FA">
        <w:tc>
          <w:tcPr>
            <w:tcW w:w="3402" w:type="dxa"/>
          </w:tcPr>
          <w:p w:rsidR="004B4ABD" w:rsidRPr="00EC3484" w:rsidRDefault="004B4ABD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Городские соревнования по </w:t>
            </w:r>
            <w:proofErr w:type="spell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автомногоборью</w:t>
            </w:r>
            <w:proofErr w:type="spellEnd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 «Авто Мисс - 2023»</w:t>
            </w:r>
          </w:p>
          <w:p w:rsidR="004B4ABD" w:rsidRPr="00EC3484" w:rsidRDefault="004B4ABD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(без ограничений)</w:t>
            </w:r>
          </w:p>
        </w:tc>
        <w:tc>
          <w:tcPr>
            <w:tcW w:w="3119" w:type="dxa"/>
          </w:tcPr>
          <w:p w:rsidR="004B4ABD" w:rsidRPr="00EC3484" w:rsidRDefault="004B4ABD" w:rsidP="008B73FA">
            <w:pPr>
              <w:spacing w:after="0" w:line="240" w:lineRule="auto"/>
              <w:ind w:left="2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15.06. – 17.06.2024</w:t>
            </w:r>
          </w:p>
          <w:p w:rsidR="004B4ABD" w:rsidRPr="00EC3484" w:rsidRDefault="004B4ABD" w:rsidP="008B73FA">
            <w:pPr>
              <w:spacing w:after="0" w:line="240" w:lineRule="auto"/>
              <w:ind w:left="2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время уточнять по контактному номеру телефона</w:t>
            </w:r>
          </w:p>
          <w:p w:rsidR="001865A3" w:rsidRPr="00EC3484" w:rsidRDefault="001865A3" w:rsidP="008B73FA">
            <w:pPr>
              <w:spacing w:after="0" w:line="240" w:lineRule="auto"/>
              <w:ind w:left="2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  <w:p w:rsidR="004B4ABD" w:rsidRPr="00EC3484" w:rsidRDefault="004B4ABD" w:rsidP="008B73FA">
            <w:pPr>
              <w:spacing w:after="0" w:line="240" w:lineRule="auto"/>
              <w:ind w:left="2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B4ABD" w:rsidRPr="00EC3484" w:rsidRDefault="004B4ABD" w:rsidP="004B4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Юрьевское шоссе, д. 1</w:t>
            </w:r>
          </w:p>
          <w:p w:rsidR="004B4ABD" w:rsidRPr="00EC3484" w:rsidRDefault="004B4ABD" w:rsidP="004B4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(Контактное лицо:</w:t>
            </w:r>
            <w:proofErr w:type="gramEnd"/>
          </w:p>
          <w:p w:rsidR="004B4ABD" w:rsidRPr="00EC3484" w:rsidRDefault="004B4ABD" w:rsidP="004B4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Азнауров</w:t>
            </w:r>
            <w:proofErr w:type="spellEnd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 Григорий </w:t>
            </w:r>
            <w:proofErr w:type="spell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Грачевавич</w:t>
            </w:r>
            <w:proofErr w:type="spellEnd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ab/>
              <w:t>,</w:t>
            </w:r>
          </w:p>
          <w:p w:rsidR="004B4ABD" w:rsidRPr="00EC3484" w:rsidRDefault="004B4ABD" w:rsidP="004B4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тел. 89517258258)</w:t>
            </w:r>
          </w:p>
        </w:tc>
      </w:tr>
      <w:tr w:rsidR="00F4081E" w:rsidRPr="00EC3484" w:rsidTr="008B73FA">
        <w:tc>
          <w:tcPr>
            <w:tcW w:w="3402" w:type="dxa"/>
          </w:tcPr>
          <w:p w:rsidR="00F4081E" w:rsidRPr="00EC3484" w:rsidRDefault="00F4081E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Шахматный турнир «Господин Великий Новгород»</w:t>
            </w:r>
          </w:p>
          <w:p w:rsidR="00270403" w:rsidRPr="00EC3484" w:rsidRDefault="00270403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(без ограничений)</w:t>
            </w:r>
          </w:p>
        </w:tc>
        <w:tc>
          <w:tcPr>
            <w:tcW w:w="3119" w:type="dxa"/>
          </w:tcPr>
          <w:p w:rsidR="00F4081E" w:rsidRPr="00EC3484" w:rsidRDefault="00F4081E" w:rsidP="00F4081E">
            <w:pPr>
              <w:spacing w:after="0" w:line="240" w:lineRule="auto"/>
              <w:ind w:left="2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15.06. – 23.06.2024</w:t>
            </w:r>
          </w:p>
          <w:p w:rsidR="00F4081E" w:rsidRPr="00EC3484" w:rsidRDefault="00F4081E" w:rsidP="00F4081E">
            <w:pPr>
              <w:spacing w:after="0" w:line="240" w:lineRule="auto"/>
              <w:ind w:left="2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время уточнять по контактному номеру телефона</w:t>
            </w:r>
          </w:p>
          <w:p w:rsidR="001865A3" w:rsidRPr="00EC3484" w:rsidRDefault="001865A3" w:rsidP="00F4081E">
            <w:pPr>
              <w:spacing w:after="0" w:line="240" w:lineRule="auto"/>
              <w:ind w:left="2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  <w:p w:rsidR="00F4081E" w:rsidRPr="00EC3484" w:rsidRDefault="00F4081E" w:rsidP="008B73FA">
            <w:pPr>
              <w:spacing w:after="0" w:line="240" w:lineRule="auto"/>
              <w:ind w:left="2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4081E" w:rsidRPr="00EC3484" w:rsidRDefault="00F4081E" w:rsidP="004B4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Шахматный клуб </w:t>
            </w:r>
          </w:p>
          <w:p w:rsidR="00F4081E" w:rsidRPr="00EC3484" w:rsidRDefault="00F4081E" w:rsidP="004B4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в Кремлевском парке</w:t>
            </w:r>
          </w:p>
          <w:p w:rsidR="00F4081E" w:rsidRPr="00EC3484" w:rsidRDefault="00F4081E" w:rsidP="00F4081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(Контактное лицо:</w:t>
            </w:r>
            <w:proofErr w:type="gramEnd"/>
          </w:p>
          <w:p w:rsidR="00F4081E" w:rsidRPr="00EC3484" w:rsidRDefault="00F4081E" w:rsidP="00F4081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Азнауров</w:t>
            </w:r>
            <w:proofErr w:type="spellEnd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 Григорий </w:t>
            </w:r>
            <w:proofErr w:type="spell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Грачевавич</w:t>
            </w:r>
            <w:proofErr w:type="spellEnd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ab/>
              <w:t>,</w:t>
            </w:r>
          </w:p>
          <w:p w:rsidR="00F4081E" w:rsidRPr="00EC3484" w:rsidRDefault="00F4081E" w:rsidP="00F4081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тел. 89517258258)</w:t>
            </w:r>
          </w:p>
        </w:tc>
      </w:tr>
      <w:tr w:rsidR="00714EFC" w:rsidRPr="00EC3484" w:rsidTr="008B73FA">
        <w:tc>
          <w:tcPr>
            <w:tcW w:w="10065" w:type="dxa"/>
            <w:gridSpan w:val="3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b/>
                <w:sz w:val="24"/>
                <w:szCs w:val="24"/>
              </w:rPr>
              <w:t>июль 2024 года</w:t>
            </w:r>
          </w:p>
        </w:tc>
      </w:tr>
      <w:tr w:rsidR="00714EFC" w:rsidRPr="00EC3484" w:rsidTr="008B73FA">
        <w:tc>
          <w:tcPr>
            <w:tcW w:w="3402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Семейный уголок игр 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«Игротека на все лето» 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(0+)</w:t>
            </w:r>
          </w:p>
        </w:tc>
        <w:tc>
          <w:tcPr>
            <w:tcW w:w="3119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со вторника по субботу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10:00 – 18:00</w:t>
            </w:r>
          </w:p>
          <w:p w:rsidR="00714EFC" w:rsidRPr="00EC3484" w:rsidRDefault="00714EFC" w:rsidP="008B73FA">
            <w:pPr>
              <w:pStyle w:val="Standard"/>
              <w:jc w:val="center"/>
              <w:rPr>
                <w:sz w:val="24"/>
                <w:szCs w:val="24"/>
              </w:rPr>
            </w:pPr>
            <w:r w:rsidRPr="00EC3484">
              <w:rPr>
                <w:sz w:val="24"/>
                <w:szCs w:val="24"/>
              </w:rPr>
              <w:t>бесплатно</w:t>
            </w:r>
          </w:p>
        </w:tc>
        <w:tc>
          <w:tcPr>
            <w:tcW w:w="3544" w:type="dxa"/>
          </w:tcPr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Библиотека «На Державина»</w:t>
            </w:r>
          </w:p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МБУК «Библионика»</w:t>
            </w:r>
          </w:p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(ул. Б. Московская, д. 116/2,</w:t>
            </w:r>
            <w:proofErr w:type="gramEnd"/>
          </w:p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Гриднева Елена Тимофеевна,</w:t>
            </w:r>
          </w:p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тел. 78-20-57)</w:t>
            </w:r>
          </w:p>
        </w:tc>
      </w:tr>
      <w:tr w:rsidR="00714EFC" w:rsidRPr="00EC3484" w:rsidTr="008B73FA">
        <w:tc>
          <w:tcPr>
            <w:tcW w:w="3402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«От любителя до гроссмейстера» - развёрнутая выставка, к Международному дню шахмат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(0+)</w:t>
            </w:r>
          </w:p>
        </w:tc>
        <w:tc>
          <w:tcPr>
            <w:tcW w:w="3119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со вторника по субботу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10:00 – 18:00</w:t>
            </w:r>
          </w:p>
          <w:p w:rsidR="00714EFC" w:rsidRPr="00EC3484" w:rsidRDefault="00714EFC" w:rsidP="008B73FA">
            <w:pPr>
              <w:pStyle w:val="Standard"/>
              <w:jc w:val="center"/>
              <w:rPr>
                <w:sz w:val="24"/>
                <w:szCs w:val="24"/>
              </w:rPr>
            </w:pPr>
            <w:r w:rsidRPr="00EC3484">
              <w:rPr>
                <w:sz w:val="24"/>
                <w:szCs w:val="24"/>
              </w:rPr>
              <w:t>бесплатно</w:t>
            </w:r>
          </w:p>
        </w:tc>
        <w:tc>
          <w:tcPr>
            <w:tcW w:w="3544" w:type="dxa"/>
          </w:tcPr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Библиотека «На Державина»</w:t>
            </w:r>
          </w:p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МБУК «Библионика»</w:t>
            </w:r>
          </w:p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(ул. Б. Московская, д. 116/2,</w:t>
            </w:r>
            <w:proofErr w:type="gramEnd"/>
          </w:p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Калянин</w:t>
            </w:r>
            <w:proofErr w:type="spellEnd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 Геннадий Олегович,</w:t>
            </w:r>
          </w:p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тел. 78-20-57)</w:t>
            </w:r>
          </w:p>
        </w:tc>
      </w:tr>
      <w:tr w:rsidR="00B324A8" w:rsidRPr="00EC3484" w:rsidTr="008B73FA">
        <w:tc>
          <w:tcPr>
            <w:tcW w:w="3402" w:type="dxa"/>
          </w:tcPr>
          <w:p w:rsidR="00B324A8" w:rsidRPr="00EC3484" w:rsidRDefault="00B324A8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«Что важней всего на свете: мир, любовь, семья и дети»: книжная выставка</w:t>
            </w:r>
          </w:p>
          <w:p w:rsidR="00B324A8" w:rsidRPr="00EC3484" w:rsidRDefault="00B324A8" w:rsidP="004B3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(без ог</w:t>
            </w:r>
            <w:r w:rsidR="004B3890" w:rsidRPr="00EC34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</w:t>
            </w:r>
            <w:r w:rsidRPr="00EC34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аничений)</w:t>
            </w:r>
          </w:p>
        </w:tc>
        <w:tc>
          <w:tcPr>
            <w:tcW w:w="3119" w:type="dxa"/>
          </w:tcPr>
          <w:p w:rsidR="00B324A8" w:rsidRPr="00EC3484" w:rsidRDefault="00B324A8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B324A8" w:rsidRPr="00EC3484" w:rsidRDefault="00B324A8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с понедельника по пятницу</w:t>
            </w:r>
          </w:p>
          <w:p w:rsidR="00B324A8" w:rsidRPr="00EC3484" w:rsidRDefault="00B324A8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11:00 – 19:00</w:t>
            </w:r>
          </w:p>
          <w:p w:rsidR="00B324A8" w:rsidRPr="00EC3484" w:rsidRDefault="00B324A8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3544" w:type="dxa"/>
          </w:tcPr>
          <w:p w:rsidR="00B324A8" w:rsidRPr="00EC3484" w:rsidRDefault="00B324A8" w:rsidP="008B73FA">
            <w:pPr>
              <w:pStyle w:val="a3"/>
              <w:spacing w:after="0" w:line="240" w:lineRule="auto"/>
              <w:jc w:val="center"/>
              <w:rPr>
                <w:rFonts w:cs="Times New Roman"/>
                <w:color w:val="auto"/>
              </w:rPr>
            </w:pPr>
            <w:r w:rsidRPr="00EC3484">
              <w:rPr>
                <w:rFonts w:cs="Times New Roman"/>
                <w:color w:val="auto"/>
              </w:rPr>
              <w:t xml:space="preserve">Детская библиотека </w:t>
            </w:r>
          </w:p>
          <w:p w:rsidR="00B324A8" w:rsidRPr="00EC3484" w:rsidRDefault="00B324A8" w:rsidP="008B73FA">
            <w:pPr>
              <w:pStyle w:val="a3"/>
              <w:spacing w:after="0" w:line="240" w:lineRule="auto"/>
              <w:jc w:val="center"/>
              <w:rPr>
                <w:rFonts w:cs="Times New Roman"/>
                <w:color w:val="auto"/>
              </w:rPr>
            </w:pPr>
            <w:r w:rsidRPr="00EC3484">
              <w:rPr>
                <w:rFonts w:cs="Times New Roman"/>
                <w:color w:val="auto"/>
              </w:rPr>
              <w:t>МБУК «</w:t>
            </w:r>
            <w:r w:rsidRPr="00EC3484">
              <w:rPr>
                <w:rFonts w:cs="Times New Roman"/>
              </w:rPr>
              <w:t>БЦ «Читай-город»,</w:t>
            </w:r>
          </w:p>
          <w:p w:rsidR="00B324A8" w:rsidRPr="00EC3484" w:rsidRDefault="00B324A8" w:rsidP="008B73FA">
            <w:pPr>
              <w:pStyle w:val="a3"/>
              <w:spacing w:after="0" w:line="240" w:lineRule="auto"/>
              <w:jc w:val="center"/>
              <w:rPr>
                <w:rFonts w:cs="Times New Roman"/>
                <w:color w:val="auto"/>
              </w:rPr>
            </w:pPr>
            <w:proofErr w:type="gramStart"/>
            <w:r w:rsidRPr="00EC3484">
              <w:rPr>
                <w:rFonts w:cs="Times New Roman"/>
                <w:color w:val="auto"/>
              </w:rPr>
              <w:t xml:space="preserve">(ул. Белова, д. 5, </w:t>
            </w:r>
            <w:proofErr w:type="gramEnd"/>
          </w:p>
          <w:p w:rsidR="00B324A8" w:rsidRPr="00EC3484" w:rsidRDefault="00B324A8" w:rsidP="008B73FA">
            <w:pPr>
              <w:pStyle w:val="a3"/>
              <w:spacing w:after="0" w:line="240" w:lineRule="auto"/>
              <w:jc w:val="center"/>
              <w:rPr>
                <w:rFonts w:cs="Times New Roman"/>
                <w:color w:val="auto"/>
              </w:rPr>
            </w:pPr>
            <w:proofErr w:type="gramStart"/>
            <w:r w:rsidRPr="00EC3484">
              <w:rPr>
                <w:rFonts w:cs="Times New Roman"/>
                <w:color w:val="auto"/>
              </w:rPr>
              <w:t>Ивашова О.А., тел.77-51-62)</w:t>
            </w:r>
            <w:proofErr w:type="gramEnd"/>
          </w:p>
          <w:p w:rsidR="00B324A8" w:rsidRPr="00EC3484" w:rsidRDefault="00B324A8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3890" w:rsidRPr="00EC3484" w:rsidTr="008B73FA">
        <w:tc>
          <w:tcPr>
            <w:tcW w:w="3402" w:type="dxa"/>
          </w:tcPr>
          <w:p w:rsidR="004B3890" w:rsidRPr="00EC3484" w:rsidRDefault="004B3890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Книжная выставка-сюрприз «Семья – это счастье, любовь и удача»</w:t>
            </w:r>
          </w:p>
          <w:p w:rsidR="004B3890" w:rsidRPr="00EC3484" w:rsidRDefault="004B3890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(без ограничений)</w:t>
            </w:r>
          </w:p>
        </w:tc>
        <w:tc>
          <w:tcPr>
            <w:tcW w:w="3119" w:type="dxa"/>
          </w:tcPr>
          <w:p w:rsidR="004B3890" w:rsidRPr="00EC3484" w:rsidRDefault="004B3890" w:rsidP="004B3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4B3890" w:rsidRPr="00EC3484" w:rsidRDefault="004B3890" w:rsidP="004B3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с понедельника по пятницу</w:t>
            </w:r>
          </w:p>
          <w:p w:rsidR="004B3890" w:rsidRPr="00EC3484" w:rsidRDefault="004B3890" w:rsidP="004B3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11:00 – 19:00</w:t>
            </w:r>
          </w:p>
          <w:p w:rsidR="004B3890" w:rsidRPr="00EC3484" w:rsidRDefault="004B3890" w:rsidP="004B3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3544" w:type="dxa"/>
          </w:tcPr>
          <w:p w:rsidR="004B3890" w:rsidRPr="00EC3484" w:rsidRDefault="004B3890" w:rsidP="008B73FA">
            <w:pPr>
              <w:pStyle w:val="a3"/>
              <w:spacing w:after="0" w:line="240" w:lineRule="auto"/>
              <w:jc w:val="center"/>
              <w:rPr>
                <w:rFonts w:cs="Times New Roman"/>
                <w:color w:val="auto"/>
              </w:rPr>
            </w:pPr>
            <w:r w:rsidRPr="00EC3484">
              <w:rPr>
                <w:rFonts w:cs="Times New Roman"/>
                <w:color w:val="auto"/>
              </w:rPr>
              <w:t xml:space="preserve">Библиотека на </w:t>
            </w:r>
            <w:proofErr w:type="gramStart"/>
            <w:r w:rsidRPr="00EC3484">
              <w:rPr>
                <w:rFonts w:cs="Times New Roman"/>
                <w:color w:val="auto"/>
              </w:rPr>
              <w:t>Псковской</w:t>
            </w:r>
            <w:proofErr w:type="gramEnd"/>
            <w:r w:rsidRPr="00EC3484">
              <w:rPr>
                <w:rFonts w:cs="Times New Roman"/>
                <w:color w:val="auto"/>
              </w:rPr>
              <w:t xml:space="preserve"> </w:t>
            </w:r>
          </w:p>
          <w:p w:rsidR="004B3890" w:rsidRPr="00EC3484" w:rsidRDefault="004B3890" w:rsidP="008B73FA">
            <w:pPr>
              <w:pStyle w:val="a3"/>
              <w:spacing w:after="0" w:line="240" w:lineRule="auto"/>
              <w:jc w:val="center"/>
              <w:rPr>
                <w:rFonts w:cs="Times New Roman"/>
                <w:color w:val="auto"/>
              </w:rPr>
            </w:pPr>
            <w:r w:rsidRPr="00EC3484">
              <w:rPr>
                <w:rFonts w:cs="Times New Roman"/>
                <w:color w:val="auto"/>
              </w:rPr>
              <w:t>МБУК «БЦ «Читай-город»</w:t>
            </w:r>
          </w:p>
          <w:p w:rsidR="004B3890" w:rsidRPr="00EC3484" w:rsidRDefault="004B3890" w:rsidP="008B73FA">
            <w:pPr>
              <w:pStyle w:val="a3"/>
              <w:spacing w:after="0" w:line="240" w:lineRule="auto"/>
              <w:jc w:val="center"/>
              <w:rPr>
                <w:rFonts w:cs="Times New Roman"/>
                <w:color w:val="auto"/>
              </w:rPr>
            </w:pPr>
            <w:proofErr w:type="gramStart"/>
            <w:r w:rsidRPr="00EC3484">
              <w:rPr>
                <w:rFonts w:cs="Times New Roman"/>
                <w:color w:val="auto"/>
              </w:rPr>
              <w:t xml:space="preserve">(ул. Псковская, д. 8, </w:t>
            </w:r>
            <w:proofErr w:type="gramEnd"/>
          </w:p>
          <w:p w:rsidR="004B3890" w:rsidRPr="00EC3484" w:rsidRDefault="004B3890" w:rsidP="008B73FA">
            <w:pPr>
              <w:pStyle w:val="a3"/>
              <w:spacing w:after="0" w:line="240" w:lineRule="auto"/>
              <w:jc w:val="center"/>
              <w:rPr>
                <w:rFonts w:cs="Times New Roman"/>
                <w:color w:val="auto"/>
              </w:rPr>
            </w:pPr>
            <w:proofErr w:type="gramStart"/>
            <w:r w:rsidRPr="00EC3484">
              <w:rPr>
                <w:rFonts w:cs="Times New Roman"/>
                <w:color w:val="auto"/>
              </w:rPr>
              <w:t>Чернова Л.Д., тел.77-54-27)</w:t>
            </w:r>
            <w:proofErr w:type="gramEnd"/>
          </w:p>
        </w:tc>
      </w:tr>
      <w:tr w:rsidR="00D703FB" w:rsidRPr="00EC3484" w:rsidTr="008B73FA">
        <w:tc>
          <w:tcPr>
            <w:tcW w:w="3402" w:type="dxa"/>
          </w:tcPr>
          <w:p w:rsidR="00D703FB" w:rsidRPr="00EC3484" w:rsidRDefault="00D703FB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«Всероссийский день Семьи, Любви и Верности», конкурс рисунков</w:t>
            </w:r>
          </w:p>
          <w:p w:rsidR="00D703FB" w:rsidRPr="00EC3484" w:rsidRDefault="00D703FB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(без ограничений)</w:t>
            </w:r>
          </w:p>
        </w:tc>
        <w:tc>
          <w:tcPr>
            <w:tcW w:w="3119" w:type="dxa"/>
          </w:tcPr>
          <w:p w:rsidR="00D703FB" w:rsidRPr="00EC3484" w:rsidRDefault="00D703FB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D703FB" w:rsidRPr="00EC3484" w:rsidRDefault="00D703FB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с понедельника по пятницу</w:t>
            </w:r>
          </w:p>
          <w:p w:rsidR="00D703FB" w:rsidRPr="00EC3484" w:rsidRDefault="00D703FB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11:00 – 19:00</w:t>
            </w:r>
          </w:p>
          <w:p w:rsidR="00D703FB" w:rsidRPr="00EC3484" w:rsidRDefault="00D703FB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3544" w:type="dxa"/>
          </w:tcPr>
          <w:p w:rsidR="00D703FB" w:rsidRPr="00EC3484" w:rsidRDefault="00D703FB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Центральная библиотека </w:t>
            </w:r>
          </w:p>
          <w:p w:rsidR="00D703FB" w:rsidRPr="00EC3484" w:rsidRDefault="00D703FB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МБУК «БЦ «Читай-город»</w:t>
            </w:r>
          </w:p>
          <w:p w:rsidR="00D703FB" w:rsidRPr="00EC3484" w:rsidRDefault="00D703FB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(пр. Мира, д. 1,</w:t>
            </w:r>
            <w:proofErr w:type="gramEnd"/>
          </w:p>
          <w:p w:rsidR="00D703FB" w:rsidRPr="00EC3484" w:rsidRDefault="00D703FB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Салмина</w:t>
            </w:r>
            <w:proofErr w:type="spellEnd"/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М.Д.,</w:t>
            </w:r>
          </w:p>
          <w:p w:rsidR="00D703FB" w:rsidRPr="00EC3484" w:rsidRDefault="00D703FB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тел.: ОМХК - 61-64-41,  </w:t>
            </w:r>
          </w:p>
          <w:p w:rsidR="00D703FB" w:rsidRPr="00EC3484" w:rsidRDefault="00D703FB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ИНО - 50-24-20)</w:t>
            </w:r>
            <w:proofErr w:type="gramEnd"/>
          </w:p>
        </w:tc>
      </w:tr>
      <w:tr w:rsidR="00D703FB" w:rsidRPr="00EC3484" w:rsidTr="008B73FA">
        <w:tc>
          <w:tcPr>
            <w:tcW w:w="3402" w:type="dxa"/>
          </w:tcPr>
          <w:p w:rsidR="00D703FB" w:rsidRPr="00EC3484" w:rsidRDefault="00D703FB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Играем в настольные игры «Игротека в библиотеке»</w:t>
            </w:r>
          </w:p>
          <w:p w:rsidR="00D703FB" w:rsidRPr="00EC3484" w:rsidRDefault="00D703FB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(без ограничений)</w:t>
            </w:r>
          </w:p>
        </w:tc>
        <w:tc>
          <w:tcPr>
            <w:tcW w:w="3119" w:type="dxa"/>
          </w:tcPr>
          <w:p w:rsidR="00D703FB" w:rsidRPr="00EC3484" w:rsidRDefault="00D703FB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D703FB" w:rsidRPr="00EC3484" w:rsidRDefault="00D703FB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с понедельника по пятницу</w:t>
            </w:r>
          </w:p>
          <w:p w:rsidR="00D703FB" w:rsidRPr="00EC3484" w:rsidRDefault="00D703FB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11:00 – 19:00</w:t>
            </w:r>
          </w:p>
          <w:p w:rsidR="00D703FB" w:rsidRPr="00EC3484" w:rsidRDefault="00D703FB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3544" w:type="dxa"/>
          </w:tcPr>
          <w:p w:rsidR="00D703FB" w:rsidRPr="00EC3484" w:rsidRDefault="00D703FB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Центральная библиотека </w:t>
            </w:r>
          </w:p>
          <w:p w:rsidR="00D703FB" w:rsidRPr="00EC3484" w:rsidRDefault="00D703FB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МБУК «БЦ «Читай-город»</w:t>
            </w:r>
          </w:p>
          <w:p w:rsidR="00D703FB" w:rsidRPr="00EC3484" w:rsidRDefault="00D703FB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(пр. Мира, д. 1,</w:t>
            </w:r>
            <w:proofErr w:type="gramEnd"/>
          </w:p>
          <w:p w:rsidR="00D703FB" w:rsidRPr="00EC3484" w:rsidRDefault="00D703FB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Салмина</w:t>
            </w:r>
            <w:proofErr w:type="spellEnd"/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М.Д.,</w:t>
            </w:r>
          </w:p>
          <w:p w:rsidR="00D703FB" w:rsidRPr="00EC3484" w:rsidRDefault="00D703FB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тел.: ОМХК - 61-64-41,  </w:t>
            </w:r>
          </w:p>
          <w:p w:rsidR="00D703FB" w:rsidRPr="00EC3484" w:rsidRDefault="00D703FB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ИНО - 50-24-20)</w:t>
            </w:r>
            <w:proofErr w:type="gramEnd"/>
          </w:p>
        </w:tc>
      </w:tr>
      <w:tr w:rsidR="00EB0745" w:rsidRPr="00EC3484" w:rsidTr="008B73FA">
        <w:tc>
          <w:tcPr>
            <w:tcW w:w="3402" w:type="dxa"/>
          </w:tcPr>
          <w:p w:rsidR="00EB0745" w:rsidRPr="00EC3484" w:rsidRDefault="00EB0745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Выставка-рекомендация «Путешествуем по миру с книгой»</w:t>
            </w:r>
          </w:p>
          <w:p w:rsidR="00EB0745" w:rsidRPr="00EC3484" w:rsidRDefault="00EB0745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(без ограничений)</w:t>
            </w:r>
            <w:r w:rsidR="00807D73" w:rsidRPr="00EC34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:rsidR="00807D73" w:rsidRPr="00EC3484" w:rsidRDefault="00807D73" w:rsidP="00807D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Книжная выставка «Калейдоскоп увлечений»: о разнообразных хобби: рукоделие, рыбалка и другие</w:t>
            </w:r>
          </w:p>
          <w:p w:rsidR="00807D73" w:rsidRPr="00EC3484" w:rsidRDefault="00807D73" w:rsidP="00807D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(без ограничений)</w:t>
            </w:r>
            <w:r w:rsidR="004C5903" w:rsidRPr="00EC34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:rsidR="004C5903" w:rsidRPr="00EC3484" w:rsidRDefault="004C5903" w:rsidP="00807D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Книжная подборка «Любил он березы босые и красные платья калин…» подборка к 95-летию </w:t>
            </w:r>
          </w:p>
          <w:p w:rsidR="004C5903" w:rsidRPr="00EC3484" w:rsidRDefault="004C5903" w:rsidP="00807D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В.М. Шукшина</w:t>
            </w:r>
          </w:p>
          <w:p w:rsidR="004C5903" w:rsidRPr="00EC3484" w:rsidRDefault="004C5903" w:rsidP="00807D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(без ограничений)</w:t>
            </w:r>
          </w:p>
        </w:tc>
        <w:tc>
          <w:tcPr>
            <w:tcW w:w="3119" w:type="dxa"/>
          </w:tcPr>
          <w:p w:rsidR="00EB0745" w:rsidRPr="00EC3484" w:rsidRDefault="00EB0745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EB0745" w:rsidRPr="00EC3484" w:rsidRDefault="00EB0745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с понедельника по пятницу</w:t>
            </w:r>
          </w:p>
          <w:p w:rsidR="00EB0745" w:rsidRPr="00EC3484" w:rsidRDefault="00EB0745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11:00 – 19:00</w:t>
            </w:r>
          </w:p>
          <w:p w:rsidR="00EB0745" w:rsidRPr="00EC3484" w:rsidRDefault="00EB0745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3544" w:type="dxa"/>
          </w:tcPr>
          <w:p w:rsidR="00EB0745" w:rsidRPr="00EC3484" w:rsidRDefault="00EB0745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Молодежная библиотека </w:t>
            </w:r>
          </w:p>
          <w:p w:rsidR="00EB0745" w:rsidRPr="00EC3484" w:rsidRDefault="00EB0745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МБУК «БЦ «Читай-город»</w:t>
            </w:r>
          </w:p>
          <w:p w:rsidR="00EB0745" w:rsidRPr="00EC3484" w:rsidRDefault="00EB0745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(ул. Кочетова, д. 37, корп. 1</w:t>
            </w:r>
            <w:proofErr w:type="gramEnd"/>
          </w:p>
          <w:p w:rsidR="00EB0745" w:rsidRPr="00EC3484" w:rsidRDefault="00EB0745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Йорж</w:t>
            </w:r>
            <w:proofErr w:type="spellEnd"/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С.Е., </w:t>
            </w:r>
          </w:p>
          <w:p w:rsidR="00EB0745" w:rsidRPr="00EC3484" w:rsidRDefault="00EB0745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тел.: 61-61-55,  616-016)</w:t>
            </w:r>
          </w:p>
        </w:tc>
      </w:tr>
      <w:tr w:rsidR="00714EFC" w:rsidRPr="00EC3484" w:rsidTr="008B73FA">
        <w:tc>
          <w:tcPr>
            <w:tcW w:w="3402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Выставочная волна.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Проект Марии </w:t>
            </w:r>
            <w:proofErr w:type="spellStart"/>
            <w:r w:rsidRPr="00EC34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Родинской</w:t>
            </w:r>
            <w:proofErr w:type="spellEnd"/>
            <w:r w:rsidRPr="00EC34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«Глазами папы»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(г. Санкт-Петербург)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(без ограничений)</w:t>
            </w:r>
          </w:p>
        </w:tc>
        <w:tc>
          <w:tcPr>
            <w:tcW w:w="3119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01.07. – 14.07.2024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10:00 – 19:00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3544" w:type="dxa"/>
          </w:tcPr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Галерея концертного зала</w:t>
            </w:r>
          </w:p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МАУК «Центр культуры и искусства «Диалог», НЦСИ</w:t>
            </w:r>
          </w:p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(ул. Большая Московская, д.37/9, тел.: 946-079</w:t>
            </w:r>
            <w:proofErr w:type="gramEnd"/>
          </w:p>
        </w:tc>
      </w:tr>
      <w:tr w:rsidR="00714EFC" w:rsidRPr="00EC3484" w:rsidTr="008B73FA">
        <w:tc>
          <w:tcPr>
            <w:tcW w:w="3402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«Венец всех </w:t>
            </w: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ценностей-семья</w:t>
            </w:r>
            <w:proofErr w:type="gramEnd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» - </w:t>
            </w:r>
            <w:proofErr w:type="spell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книжно</w:t>
            </w:r>
            <w:proofErr w:type="spellEnd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-иллюстративная выставка к Всероссийскому дню семьи, любви и верности</w:t>
            </w:r>
          </w:p>
          <w:p w:rsidR="00807D73" w:rsidRPr="00EC3484" w:rsidRDefault="00714EFC" w:rsidP="00807D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(0+)</w:t>
            </w:r>
          </w:p>
        </w:tc>
        <w:tc>
          <w:tcPr>
            <w:tcW w:w="3119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05.07. – 19.07.2024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10:00 – 16:00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3544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Модельная детская библиотека 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им. В. Бианки МБУК «Библионика»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(ул. Ломоносова, д. 12, </w:t>
            </w:r>
            <w:proofErr w:type="gramEnd"/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Бибикина</w:t>
            </w:r>
            <w:proofErr w:type="spellEnd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 Марина Николаевна,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тел. 62-03-04, 62-04-60</w:t>
            </w:r>
          </w:p>
        </w:tc>
      </w:tr>
      <w:tr w:rsidR="00F44C59" w:rsidRPr="00EC3484" w:rsidTr="008B73FA">
        <w:tc>
          <w:tcPr>
            <w:tcW w:w="3402" w:type="dxa"/>
          </w:tcPr>
          <w:p w:rsidR="00F44C59" w:rsidRPr="00EC3484" w:rsidRDefault="00F44C59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Городской турнир по волейболу среди любительских команд</w:t>
            </w:r>
          </w:p>
          <w:p w:rsidR="00F44C59" w:rsidRPr="00EC3484" w:rsidRDefault="00F44C59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(без ограничений)</w:t>
            </w:r>
          </w:p>
        </w:tc>
        <w:tc>
          <w:tcPr>
            <w:tcW w:w="3119" w:type="dxa"/>
          </w:tcPr>
          <w:p w:rsidR="00F44C59" w:rsidRPr="00EC3484" w:rsidRDefault="00F44C59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06.07. – 07.07.2024</w:t>
            </w:r>
          </w:p>
          <w:p w:rsidR="00F44C59" w:rsidRPr="00EC3484" w:rsidRDefault="00F44C59" w:rsidP="00F44C59">
            <w:pPr>
              <w:spacing w:after="0" w:line="240" w:lineRule="auto"/>
              <w:ind w:left="2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время уточнять по контактному номеру телефона</w:t>
            </w:r>
          </w:p>
          <w:p w:rsidR="001865A3" w:rsidRPr="00EC3484" w:rsidRDefault="001865A3" w:rsidP="00F44C59">
            <w:pPr>
              <w:spacing w:after="0" w:line="240" w:lineRule="auto"/>
              <w:ind w:left="2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3544" w:type="dxa"/>
          </w:tcPr>
          <w:p w:rsidR="00F44C59" w:rsidRPr="00EC3484" w:rsidRDefault="00F44C59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Волейбольная площадка около Летней эстрады Кремлевского парка</w:t>
            </w:r>
          </w:p>
          <w:p w:rsidR="00F44C59" w:rsidRPr="00EC3484" w:rsidRDefault="00F44C59" w:rsidP="00F44C5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(Контактное лицо:</w:t>
            </w:r>
            <w:proofErr w:type="gramEnd"/>
          </w:p>
          <w:p w:rsidR="00F44C59" w:rsidRPr="00EC3484" w:rsidRDefault="00F44C59" w:rsidP="00F44C5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Азнауров</w:t>
            </w:r>
            <w:proofErr w:type="spellEnd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 Григорий </w:t>
            </w:r>
            <w:proofErr w:type="spell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Грачевавич</w:t>
            </w:r>
            <w:proofErr w:type="spellEnd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ab/>
              <w:t>,</w:t>
            </w:r>
          </w:p>
          <w:p w:rsidR="00F44C59" w:rsidRPr="00EC3484" w:rsidRDefault="00F44C59" w:rsidP="00F44C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тел. 89517258258)</w:t>
            </w:r>
          </w:p>
        </w:tc>
      </w:tr>
      <w:tr w:rsidR="00F44C59" w:rsidRPr="00EC3484" w:rsidTr="008B73FA">
        <w:tc>
          <w:tcPr>
            <w:tcW w:w="10065" w:type="dxa"/>
            <w:gridSpan w:val="3"/>
          </w:tcPr>
          <w:p w:rsidR="00F44C59" w:rsidRPr="00EC3484" w:rsidRDefault="00F44C59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F44C59" w:rsidRPr="00EC3484" w:rsidRDefault="00F44C59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C3484">
              <w:rPr>
                <w:rFonts w:ascii="Times New Roman" w:hAnsi="Times New Roman" w:cs="Times New Roman"/>
                <w:b/>
                <w:sz w:val="24"/>
                <w:szCs w:val="24"/>
              </w:rPr>
              <w:t>август 2024 года</w:t>
            </w:r>
          </w:p>
        </w:tc>
      </w:tr>
      <w:tr w:rsidR="00F44C59" w:rsidRPr="00EC3484" w:rsidTr="008B73FA">
        <w:tc>
          <w:tcPr>
            <w:tcW w:w="3402" w:type="dxa"/>
          </w:tcPr>
          <w:p w:rsidR="00F44C59" w:rsidRPr="00EC3484" w:rsidRDefault="00F44C59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Выставка-рекомендация «Путешествуем по миру с книгой»</w:t>
            </w:r>
          </w:p>
          <w:p w:rsidR="00F44C59" w:rsidRPr="00EC3484" w:rsidRDefault="00F44C59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(без ограничений)</w:t>
            </w:r>
          </w:p>
        </w:tc>
        <w:tc>
          <w:tcPr>
            <w:tcW w:w="3119" w:type="dxa"/>
          </w:tcPr>
          <w:p w:rsidR="00F44C59" w:rsidRPr="00EC3484" w:rsidRDefault="00F44C59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F44C59" w:rsidRPr="00EC3484" w:rsidRDefault="00F44C59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с понедельника по пятницу</w:t>
            </w:r>
          </w:p>
          <w:p w:rsidR="00F44C59" w:rsidRPr="00EC3484" w:rsidRDefault="00F44C59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11:00 – 19:00</w:t>
            </w:r>
          </w:p>
          <w:p w:rsidR="00F44C59" w:rsidRPr="00EC3484" w:rsidRDefault="00F44C59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3544" w:type="dxa"/>
          </w:tcPr>
          <w:p w:rsidR="00F44C59" w:rsidRPr="00EC3484" w:rsidRDefault="00F44C59" w:rsidP="00CE54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Молодежная библиотека </w:t>
            </w:r>
          </w:p>
          <w:p w:rsidR="00F44C59" w:rsidRPr="00EC3484" w:rsidRDefault="00F44C59" w:rsidP="00CE54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МБУК «БЦ «Читай-город»</w:t>
            </w:r>
          </w:p>
          <w:p w:rsidR="00F44C59" w:rsidRPr="00EC3484" w:rsidRDefault="00F44C59" w:rsidP="00CE54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(ул. Кочетова, дом 37, корп. 1,</w:t>
            </w:r>
            <w:proofErr w:type="gramEnd"/>
          </w:p>
          <w:p w:rsidR="00F44C59" w:rsidRPr="00EC3484" w:rsidRDefault="00F44C59" w:rsidP="00CE54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Йорж</w:t>
            </w:r>
            <w:proofErr w:type="spellEnd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 С.Е., </w:t>
            </w:r>
          </w:p>
          <w:p w:rsidR="00F44C59" w:rsidRPr="00EC3484" w:rsidRDefault="00F44C59" w:rsidP="00CE54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тел.: 61-61-55,  616-016)</w:t>
            </w:r>
          </w:p>
        </w:tc>
      </w:tr>
      <w:tr w:rsidR="00F44C59" w:rsidRPr="00EC3484" w:rsidTr="008B73FA">
        <w:tc>
          <w:tcPr>
            <w:tcW w:w="3402" w:type="dxa"/>
          </w:tcPr>
          <w:p w:rsidR="00F44C59" w:rsidRPr="00EC3484" w:rsidRDefault="00F44C59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Городской турнир по пляжному волейболу</w:t>
            </w:r>
          </w:p>
          <w:p w:rsidR="00F44C59" w:rsidRPr="00EC3484" w:rsidRDefault="00F44C59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(без ограничений)</w:t>
            </w:r>
          </w:p>
        </w:tc>
        <w:tc>
          <w:tcPr>
            <w:tcW w:w="3119" w:type="dxa"/>
          </w:tcPr>
          <w:p w:rsidR="00F44C59" w:rsidRPr="00EC3484" w:rsidRDefault="00F44C59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10.08. – 11.08.2024</w:t>
            </w:r>
          </w:p>
          <w:p w:rsidR="00F44C59" w:rsidRPr="00EC3484" w:rsidRDefault="00F44C59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время уточнять по контактному номеру телефона</w:t>
            </w:r>
          </w:p>
          <w:p w:rsidR="001865A3" w:rsidRPr="00EC3484" w:rsidRDefault="001865A3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3544" w:type="dxa"/>
          </w:tcPr>
          <w:p w:rsidR="00F44C59" w:rsidRPr="00EC3484" w:rsidRDefault="00F44C59" w:rsidP="00CE54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Городской пляж Кремлевского парка</w:t>
            </w:r>
          </w:p>
          <w:p w:rsidR="00F44C59" w:rsidRPr="00EC3484" w:rsidRDefault="00F44C59" w:rsidP="00F44C5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(Контактное лицо:</w:t>
            </w:r>
            <w:proofErr w:type="gramEnd"/>
          </w:p>
          <w:p w:rsidR="00F44C59" w:rsidRPr="00EC3484" w:rsidRDefault="00F44C59" w:rsidP="00F44C5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Азнауров</w:t>
            </w:r>
            <w:proofErr w:type="spellEnd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 Григорий </w:t>
            </w:r>
            <w:proofErr w:type="spell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Грачевавич</w:t>
            </w:r>
            <w:proofErr w:type="spellEnd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ab/>
              <w:t>,</w:t>
            </w:r>
          </w:p>
          <w:p w:rsidR="00F44C59" w:rsidRPr="00EC3484" w:rsidRDefault="00F44C59" w:rsidP="00F44C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тел. 89517258258)</w:t>
            </w:r>
          </w:p>
        </w:tc>
      </w:tr>
      <w:tr w:rsidR="00F44C59" w:rsidRPr="00EC3484" w:rsidTr="008B73FA">
        <w:tc>
          <w:tcPr>
            <w:tcW w:w="3402" w:type="dxa"/>
          </w:tcPr>
          <w:p w:rsidR="00F44C59" w:rsidRPr="00EC3484" w:rsidRDefault="00F44C59" w:rsidP="00A94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«Мосфильм. Вчера, сегодня и всегда» - неделя информации, посвященная Дню российского кино</w:t>
            </w:r>
          </w:p>
          <w:p w:rsidR="00F44C59" w:rsidRPr="00EC3484" w:rsidRDefault="00F44C59" w:rsidP="00A94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(6+)</w:t>
            </w:r>
          </w:p>
        </w:tc>
        <w:tc>
          <w:tcPr>
            <w:tcW w:w="3119" w:type="dxa"/>
          </w:tcPr>
          <w:p w:rsidR="00F44C59" w:rsidRPr="00EC3484" w:rsidRDefault="00F44C59" w:rsidP="00325AB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24.08. – 27.08.2024</w:t>
            </w:r>
          </w:p>
          <w:p w:rsidR="00F44C59" w:rsidRPr="00EC3484" w:rsidRDefault="00F44C59" w:rsidP="00325AB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11:00 – 13:00</w:t>
            </w:r>
          </w:p>
          <w:p w:rsidR="00F44C59" w:rsidRPr="00EC3484" w:rsidRDefault="00F44C59" w:rsidP="00325AB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3544" w:type="dxa"/>
          </w:tcPr>
          <w:p w:rsidR="00F44C59" w:rsidRPr="00EC3484" w:rsidRDefault="00F44C59" w:rsidP="00325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Модельная детская библиотека </w:t>
            </w:r>
          </w:p>
          <w:p w:rsidR="00F44C59" w:rsidRPr="00EC3484" w:rsidRDefault="00F44C59" w:rsidP="00325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им. В. Бианки </w:t>
            </w:r>
          </w:p>
          <w:p w:rsidR="00F44C59" w:rsidRPr="00EC3484" w:rsidRDefault="00F44C59" w:rsidP="00325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МБУК «Библионика»</w:t>
            </w:r>
          </w:p>
          <w:p w:rsidR="00F44C59" w:rsidRPr="00EC3484" w:rsidRDefault="00F44C59" w:rsidP="00325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(ул. Ломоносова, д. 12,</w:t>
            </w:r>
            <w:proofErr w:type="gramEnd"/>
          </w:p>
          <w:p w:rsidR="00F44C59" w:rsidRPr="00EC3484" w:rsidRDefault="00F44C59" w:rsidP="00A94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Шинкаренко Анастасия Альбертовна,</w:t>
            </w:r>
          </w:p>
          <w:p w:rsidR="00F44C59" w:rsidRPr="00EC3484" w:rsidRDefault="00F44C59" w:rsidP="00A9415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тел. 62-03-04, 62-04-60)</w:t>
            </w:r>
          </w:p>
        </w:tc>
      </w:tr>
    </w:tbl>
    <w:p w:rsidR="00714EFC" w:rsidRPr="00EC3484" w:rsidRDefault="00714EFC" w:rsidP="00714E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74B8" w:rsidRPr="00EC3484" w:rsidRDefault="000774B8" w:rsidP="00714E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74B8" w:rsidRPr="00EC3484" w:rsidRDefault="000774B8" w:rsidP="00714E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74B8" w:rsidRPr="00EC3484" w:rsidRDefault="000774B8" w:rsidP="00714E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74B8" w:rsidRPr="00EC3484" w:rsidRDefault="000774B8" w:rsidP="00714E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74B8" w:rsidRPr="00EC3484" w:rsidRDefault="000774B8" w:rsidP="00714E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74B8" w:rsidRPr="00EC3484" w:rsidRDefault="000774B8" w:rsidP="00714E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74B8" w:rsidRPr="00EC3484" w:rsidRDefault="000774B8" w:rsidP="00714E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74B8" w:rsidRPr="00EC3484" w:rsidRDefault="000774B8" w:rsidP="00714E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74B8" w:rsidRPr="00EC3484" w:rsidRDefault="000774B8" w:rsidP="00714E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74B8" w:rsidRPr="00EC3484" w:rsidRDefault="000774B8" w:rsidP="00714E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74B8" w:rsidRPr="00EC3484" w:rsidRDefault="000774B8" w:rsidP="00714E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74B8" w:rsidRPr="00EC3484" w:rsidRDefault="000774B8" w:rsidP="00714E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74B8" w:rsidRPr="00EC3484" w:rsidRDefault="000774B8" w:rsidP="00714E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74B8" w:rsidRPr="00EC3484" w:rsidRDefault="000774B8" w:rsidP="00714E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74B8" w:rsidRPr="00EC3484" w:rsidRDefault="000774B8" w:rsidP="00714E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74B8" w:rsidRPr="00EC3484" w:rsidRDefault="000774B8" w:rsidP="00714E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74B8" w:rsidRPr="00EC3484" w:rsidRDefault="000774B8" w:rsidP="00714E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74B8" w:rsidRPr="00EC3484" w:rsidRDefault="000774B8" w:rsidP="00714E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4EFC" w:rsidRPr="00EC3484" w:rsidRDefault="00714EFC" w:rsidP="00714E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4EFC" w:rsidRPr="00EC3484" w:rsidRDefault="00714EFC" w:rsidP="00714E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4EFC" w:rsidRPr="00EC3484" w:rsidRDefault="00714EFC" w:rsidP="00714E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4EFC" w:rsidRPr="00EC3484" w:rsidRDefault="00714EFC" w:rsidP="00714E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4EFC" w:rsidRPr="00EC3484" w:rsidRDefault="00714EFC" w:rsidP="00714E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4EFC" w:rsidRPr="00EC3484" w:rsidRDefault="00714EFC" w:rsidP="00714E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4EFC" w:rsidRPr="00EC3484" w:rsidRDefault="00714EFC" w:rsidP="00714E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3484">
        <w:rPr>
          <w:rFonts w:ascii="Times New Roman" w:hAnsi="Times New Roman" w:cs="Times New Roman"/>
          <w:b/>
          <w:sz w:val="24"/>
          <w:szCs w:val="24"/>
        </w:rPr>
        <w:lastRenderedPageBreak/>
        <w:t>Платные мероприятия</w:t>
      </w:r>
    </w:p>
    <w:p w:rsidR="00714EFC" w:rsidRPr="00EC3484" w:rsidRDefault="00714EFC" w:rsidP="00714E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2"/>
        <w:gridCol w:w="3119"/>
        <w:gridCol w:w="3544"/>
      </w:tblGrid>
      <w:tr w:rsidR="00714EFC" w:rsidRPr="00EC3484" w:rsidTr="008B73FA">
        <w:tc>
          <w:tcPr>
            <w:tcW w:w="3402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мероприятия,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 участников</w:t>
            </w:r>
          </w:p>
        </w:tc>
        <w:tc>
          <w:tcPr>
            <w:tcW w:w="3119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Дата и </w:t>
            </w:r>
            <w:r w:rsidRPr="00EC3484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 мероприятия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Условия посещения </w:t>
            </w:r>
          </w:p>
        </w:tc>
        <w:tc>
          <w:tcPr>
            <w:tcW w:w="3544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Место проведения мероприятия,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и номер </w:t>
            </w:r>
            <w:proofErr w:type="gramStart"/>
            <w:r w:rsidRPr="00EC348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ответственного</w:t>
            </w:r>
            <w:proofErr w:type="gramEnd"/>
          </w:p>
        </w:tc>
      </w:tr>
      <w:tr w:rsidR="00714EFC" w:rsidRPr="00EC3484" w:rsidTr="008B73FA">
        <w:tc>
          <w:tcPr>
            <w:tcW w:w="10065" w:type="dxa"/>
            <w:gridSpan w:val="3"/>
          </w:tcPr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C3484">
              <w:rPr>
                <w:rFonts w:ascii="Times New Roman" w:hAnsi="Times New Roman" w:cs="Times New Roman"/>
                <w:b/>
                <w:sz w:val="24"/>
                <w:szCs w:val="24"/>
              </w:rPr>
              <w:t>ежедневно, весь период</w:t>
            </w:r>
            <w:r w:rsidR="00413F9C" w:rsidRPr="00EC34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(июнь – август)</w:t>
            </w:r>
          </w:p>
        </w:tc>
      </w:tr>
      <w:tr w:rsidR="00714EFC" w:rsidRPr="00EC3484" w:rsidTr="008B73FA">
        <w:tc>
          <w:tcPr>
            <w:tcW w:w="3402" w:type="dxa"/>
          </w:tcPr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Квест «Наследники воинской славы»</w:t>
            </w:r>
          </w:p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(6+)</w:t>
            </w:r>
          </w:p>
        </w:tc>
        <w:tc>
          <w:tcPr>
            <w:tcW w:w="3119" w:type="dxa"/>
          </w:tcPr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со вторника по субботу</w:t>
            </w:r>
          </w:p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Время посещений:</w:t>
            </w:r>
          </w:p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10:00 – 17:00 (обед 13:00 -14:00)</w:t>
            </w:r>
          </w:p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платно (80 руб./чел.)</w:t>
            </w:r>
          </w:p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Время начала экскурсий:</w:t>
            </w:r>
          </w:p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10:00, 11:00, 12:00, </w:t>
            </w:r>
          </w:p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14:00, 15:00, 16:00</w:t>
            </w:r>
          </w:p>
        </w:tc>
        <w:tc>
          <w:tcPr>
            <w:tcW w:w="3544" w:type="dxa"/>
          </w:tcPr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Зал воинской славы</w:t>
            </w:r>
          </w:p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МАУК «Дворец культуры и молодежи «ГОРОД»</w:t>
            </w:r>
          </w:p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( ул. Чудинцева, д.11/62,</w:t>
            </w:r>
            <w:proofErr w:type="gramEnd"/>
          </w:p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тел. 94-87-64)</w:t>
            </w:r>
          </w:p>
        </w:tc>
      </w:tr>
      <w:tr w:rsidR="00714EFC" w:rsidRPr="00EC3484" w:rsidTr="008B73FA">
        <w:tc>
          <w:tcPr>
            <w:tcW w:w="3402" w:type="dxa"/>
          </w:tcPr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Интерактивная обзорная экскурсия «Великий Новгород - город воинской славы»</w:t>
            </w:r>
          </w:p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(6+),</w:t>
            </w:r>
          </w:p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Экскурсия «Великая Отечественная война на Новгородской земле»</w:t>
            </w:r>
          </w:p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(6+),</w:t>
            </w:r>
          </w:p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Выставка «Великие люди Земли Новгородской»</w:t>
            </w:r>
          </w:p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(6+)</w:t>
            </w:r>
          </w:p>
        </w:tc>
        <w:tc>
          <w:tcPr>
            <w:tcW w:w="3119" w:type="dxa"/>
          </w:tcPr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со вторника по субботу</w:t>
            </w:r>
          </w:p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Время посещений:</w:t>
            </w:r>
          </w:p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10:00 – 17:00 (обед 13:00 -14:00)</w:t>
            </w:r>
          </w:p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платно (80 руб./чел.)</w:t>
            </w:r>
          </w:p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Время начала экскурсий:</w:t>
            </w:r>
          </w:p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10:00, 11:00, 12:00, </w:t>
            </w:r>
          </w:p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14:00, 15:00, 16:00</w:t>
            </w:r>
          </w:p>
        </w:tc>
        <w:tc>
          <w:tcPr>
            <w:tcW w:w="3544" w:type="dxa"/>
          </w:tcPr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Зал воинской славы</w:t>
            </w:r>
          </w:p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МАУК «Дворец культуры и молодежи «ГОРОД»</w:t>
            </w:r>
          </w:p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( ул. Чудинцева, д.11/62,</w:t>
            </w:r>
            <w:proofErr w:type="gramEnd"/>
          </w:p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тел. 94-87-64)</w:t>
            </w:r>
          </w:p>
        </w:tc>
      </w:tr>
      <w:tr w:rsidR="00714EFC" w:rsidRPr="00EC3484" w:rsidTr="008B73FA">
        <w:tc>
          <w:tcPr>
            <w:tcW w:w="3402" w:type="dxa"/>
          </w:tcPr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Образовательный урок «Ярослав. Князь Русский»</w:t>
            </w:r>
          </w:p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(6+)</w:t>
            </w:r>
          </w:p>
        </w:tc>
        <w:tc>
          <w:tcPr>
            <w:tcW w:w="3119" w:type="dxa"/>
          </w:tcPr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со вторника по субботу</w:t>
            </w:r>
          </w:p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Время посещений:</w:t>
            </w:r>
          </w:p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10:00 – 17:00 (обед 13:00 -14:00)</w:t>
            </w:r>
          </w:p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платно (80 руб./чел.)</w:t>
            </w:r>
          </w:p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Время начала экскурсий:</w:t>
            </w:r>
          </w:p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10:00, 11:00, 12:00, </w:t>
            </w:r>
          </w:p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14:00, 15:00, 16:00</w:t>
            </w:r>
          </w:p>
        </w:tc>
        <w:tc>
          <w:tcPr>
            <w:tcW w:w="3544" w:type="dxa"/>
          </w:tcPr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Зал воинской славы</w:t>
            </w:r>
          </w:p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МАУК «Дворец культуры и молодежи «ГОРОД»</w:t>
            </w:r>
          </w:p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( ул. Чудинцева, д.11/62,</w:t>
            </w:r>
            <w:proofErr w:type="gramEnd"/>
          </w:p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тел. 94-87-64)</w:t>
            </w:r>
          </w:p>
        </w:tc>
      </w:tr>
      <w:tr w:rsidR="00714EFC" w:rsidRPr="00EC3484" w:rsidTr="008B73FA">
        <w:tc>
          <w:tcPr>
            <w:tcW w:w="10065" w:type="dxa"/>
            <w:gridSpan w:val="3"/>
          </w:tcPr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b/>
                <w:sz w:val="24"/>
                <w:szCs w:val="24"/>
              </w:rPr>
              <w:t>июнь 2024 года</w:t>
            </w:r>
          </w:p>
        </w:tc>
      </w:tr>
      <w:tr w:rsidR="00714EFC" w:rsidRPr="00EC3484" w:rsidTr="008B73FA">
        <w:tc>
          <w:tcPr>
            <w:tcW w:w="3402" w:type="dxa"/>
          </w:tcPr>
          <w:p w:rsidR="00714EFC" w:rsidRPr="00EC3484" w:rsidRDefault="00714EFC" w:rsidP="008B73FA">
            <w:pPr>
              <w:pStyle w:val="a3"/>
              <w:spacing w:after="0" w:line="240" w:lineRule="auto"/>
              <w:contextualSpacing/>
              <w:jc w:val="center"/>
              <w:rPr>
                <w:rFonts w:cs="Times New Roman"/>
                <w:color w:val="auto"/>
              </w:rPr>
            </w:pPr>
            <w:r w:rsidRPr="00EC3484">
              <w:rPr>
                <w:rFonts w:cs="Times New Roman"/>
                <w:color w:val="auto"/>
              </w:rPr>
              <w:t>Детские интерактивные программы для пришкольных лагерей</w:t>
            </w:r>
          </w:p>
          <w:p w:rsidR="00714EFC" w:rsidRPr="00EC3484" w:rsidRDefault="00714EFC" w:rsidP="008B73FA">
            <w:pPr>
              <w:pStyle w:val="a3"/>
              <w:spacing w:after="0" w:line="240" w:lineRule="auto"/>
              <w:contextualSpacing/>
              <w:jc w:val="center"/>
              <w:rPr>
                <w:rFonts w:cs="Times New Roman"/>
                <w:color w:val="auto"/>
              </w:rPr>
            </w:pPr>
            <w:r w:rsidRPr="00EC3484">
              <w:rPr>
                <w:rFonts w:cs="Times New Roman"/>
                <w:color w:val="auto"/>
              </w:rPr>
              <w:t>(7+)</w:t>
            </w:r>
          </w:p>
        </w:tc>
        <w:tc>
          <w:tcPr>
            <w:tcW w:w="3119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по групповым заявкам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платно (200 руб./чел.)</w:t>
            </w:r>
          </w:p>
        </w:tc>
        <w:tc>
          <w:tcPr>
            <w:tcW w:w="3544" w:type="dxa"/>
          </w:tcPr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МАУК «Центр культуры и искусства «Диалог» </w:t>
            </w:r>
          </w:p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(ул. Большая Московская, </w:t>
            </w:r>
            <w:proofErr w:type="gramEnd"/>
          </w:p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д. 37/9, арт-фойе,</w:t>
            </w:r>
          </w:p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тел. 94-60-74, 94-62-42)</w:t>
            </w:r>
          </w:p>
        </w:tc>
      </w:tr>
      <w:tr w:rsidR="00714EFC" w:rsidRPr="00EC3484" w:rsidTr="008B73FA">
        <w:tc>
          <w:tcPr>
            <w:tcW w:w="3402" w:type="dxa"/>
          </w:tcPr>
          <w:p w:rsidR="00714EFC" w:rsidRPr="00EC3484" w:rsidRDefault="00714EFC" w:rsidP="008B73FA">
            <w:pPr>
              <w:pStyle w:val="a6"/>
              <w:shd w:val="clear" w:color="auto" w:fill="FFFFFF"/>
              <w:ind w:left="0"/>
              <w:jc w:val="center"/>
              <w:rPr>
                <w:iCs/>
                <w:sz w:val="24"/>
                <w:szCs w:val="24"/>
                <w:lang w:eastAsia="ru-RU"/>
              </w:rPr>
            </w:pPr>
            <w:proofErr w:type="spellStart"/>
            <w:r w:rsidRPr="00EC3484">
              <w:rPr>
                <w:iCs/>
                <w:sz w:val="24"/>
                <w:szCs w:val="24"/>
                <w:lang w:eastAsia="ru-RU"/>
              </w:rPr>
              <w:t>Квест</w:t>
            </w:r>
            <w:proofErr w:type="spellEnd"/>
            <w:r w:rsidRPr="00EC3484">
              <w:rPr>
                <w:iCs/>
                <w:sz w:val="24"/>
                <w:szCs w:val="24"/>
                <w:lang w:eastAsia="ru-RU"/>
              </w:rPr>
              <w:t xml:space="preserve">-игра «Форд </w:t>
            </w:r>
            <w:proofErr w:type="spellStart"/>
            <w:r w:rsidRPr="00EC3484">
              <w:rPr>
                <w:iCs/>
                <w:sz w:val="24"/>
                <w:szCs w:val="24"/>
                <w:lang w:eastAsia="ru-RU"/>
              </w:rPr>
              <w:t>Боярд</w:t>
            </w:r>
            <w:proofErr w:type="spellEnd"/>
            <w:r w:rsidRPr="00EC3484">
              <w:rPr>
                <w:iCs/>
                <w:sz w:val="24"/>
                <w:szCs w:val="24"/>
                <w:lang w:eastAsia="ru-RU"/>
              </w:rPr>
              <w:t>»</w:t>
            </w:r>
          </w:p>
          <w:p w:rsidR="00714EFC" w:rsidRPr="00EC3484" w:rsidRDefault="00714EFC" w:rsidP="008B73FA">
            <w:pPr>
              <w:pStyle w:val="a3"/>
              <w:spacing w:after="0" w:line="240" w:lineRule="auto"/>
              <w:contextualSpacing/>
              <w:jc w:val="center"/>
              <w:rPr>
                <w:rFonts w:eastAsia="Times New Roman" w:cs="Times New Roman"/>
                <w:iCs/>
              </w:rPr>
            </w:pPr>
            <w:r w:rsidRPr="00EC3484">
              <w:rPr>
                <w:rFonts w:eastAsia="Times New Roman" w:cs="Times New Roman"/>
                <w:iCs/>
              </w:rPr>
              <w:t>(8+)</w:t>
            </w:r>
          </w:p>
          <w:p w:rsidR="00714EFC" w:rsidRPr="00EC3484" w:rsidRDefault="00714EFC" w:rsidP="008B73FA">
            <w:pPr>
              <w:pStyle w:val="a3"/>
              <w:spacing w:after="0" w:line="240" w:lineRule="auto"/>
              <w:contextualSpacing/>
              <w:jc w:val="center"/>
              <w:rPr>
                <w:rFonts w:cs="Times New Roman"/>
                <w:color w:val="auto"/>
              </w:rPr>
            </w:pPr>
            <w:r w:rsidRPr="00EC3484">
              <w:rPr>
                <w:rFonts w:cs="Times New Roman"/>
                <w:color w:val="auto"/>
              </w:rPr>
              <w:t>«Дивных сказок мир незримый» - литературный квиз по произведениям Пушкина А.С.</w:t>
            </w:r>
          </w:p>
          <w:p w:rsidR="00714EFC" w:rsidRPr="00EC3484" w:rsidRDefault="00714EFC" w:rsidP="008B73FA">
            <w:pPr>
              <w:pStyle w:val="a3"/>
              <w:spacing w:after="0" w:line="240" w:lineRule="auto"/>
              <w:contextualSpacing/>
              <w:jc w:val="center"/>
              <w:rPr>
                <w:rFonts w:cs="Times New Roman"/>
                <w:color w:val="auto"/>
              </w:rPr>
            </w:pPr>
            <w:r w:rsidRPr="00EC3484">
              <w:rPr>
                <w:rFonts w:cs="Times New Roman"/>
                <w:color w:val="auto"/>
              </w:rPr>
              <w:t>(8+)</w:t>
            </w:r>
          </w:p>
        </w:tc>
        <w:tc>
          <w:tcPr>
            <w:tcW w:w="3119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с понедельника по субботу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по групповым заявкам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платно (30 руб./чел.)</w:t>
            </w:r>
          </w:p>
        </w:tc>
        <w:tc>
          <w:tcPr>
            <w:tcW w:w="3544" w:type="dxa"/>
          </w:tcPr>
          <w:p w:rsidR="00714EFC" w:rsidRPr="00EC3484" w:rsidRDefault="00714EFC" w:rsidP="008B73FA">
            <w:pPr>
              <w:spacing w:after="0" w:line="240" w:lineRule="auto"/>
              <w:ind w:firstLine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Центральная городская библиотека им. Д.М. Балашова</w:t>
            </w:r>
          </w:p>
          <w:p w:rsidR="00714EFC" w:rsidRPr="00EC3484" w:rsidRDefault="00714EFC" w:rsidP="008B73FA">
            <w:pPr>
              <w:spacing w:after="0" w:line="240" w:lineRule="auto"/>
              <w:ind w:firstLine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МБУК «Библионика»</w:t>
            </w:r>
          </w:p>
          <w:p w:rsidR="00714EFC" w:rsidRPr="00EC3484" w:rsidRDefault="00714EFC" w:rsidP="008B73FA">
            <w:pPr>
              <w:spacing w:after="0" w:line="240" w:lineRule="auto"/>
              <w:ind w:firstLine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(ул. Т. Фрунзе-Оловянка, д. 7,</w:t>
            </w:r>
            <w:proofErr w:type="gramEnd"/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Яковлева Людмила Сергеевна</w:t>
            </w:r>
          </w:p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тел. 8 (951) 728-69-95</w:t>
            </w:r>
          </w:p>
        </w:tc>
      </w:tr>
      <w:tr w:rsidR="00714EFC" w:rsidRPr="00EC3484" w:rsidTr="008B73FA">
        <w:tc>
          <w:tcPr>
            <w:tcW w:w="3402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«Мы будущее России», игра-путешествие по станциям, посвященная Дню России</w:t>
            </w:r>
          </w:p>
          <w:p w:rsidR="00714EFC" w:rsidRPr="00EC3484" w:rsidRDefault="00714EFC" w:rsidP="008B73FA">
            <w:pPr>
              <w:pStyle w:val="a3"/>
              <w:spacing w:after="0" w:line="240" w:lineRule="auto"/>
              <w:contextualSpacing/>
              <w:jc w:val="center"/>
              <w:rPr>
                <w:rFonts w:cs="Times New Roman"/>
                <w:color w:val="1A1A1A"/>
              </w:rPr>
            </w:pPr>
            <w:r w:rsidRPr="00EC3484">
              <w:rPr>
                <w:rFonts w:cs="Times New Roman"/>
                <w:color w:val="1A1A1A"/>
              </w:rPr>
              <w:t>(8+)</w:t>
            </w:r>
          </w:p>
          <w:p w:rsidR="00714EFC" w:rsidRPr="00EC3484" w:rsidRDefault="00714EFC" w:rsidP="008B73FA">
            <w:pPr>
              <w:pStyle w:val="a3"/>
              <w:spacing w:after="0" w:line="240" w:lineRule="auto"/>
              <w:contextualSpacing/>
              <w:jc w:val="center"/>
              <w:rPr>
                <w:rFonts w:cs="Times New Roman"/>
                <w:color w:val="auto"/>
              </w:rPr>
            </w:pPr>
            <w:r w:rsidRPr="00EC3484">
              <w:rPr>
                <w:rFonts w:cs="Times New Roman"/>
                <w:color w:val="auto"/>
              </w:rPr>
              <w:lastRenderedPageBreak/>
              <w:t>«Школа исследователей».</w:t>
            </w:r>
          </w:p>
          <w:p w:rsidR="00714EFC" w:rsidRPr="00EC3484" w:rsidRDefault="00714EFC" w:rsidP="008B73FA">
            <w:pPr>
              <w:pStyle w:val="a3"/>
              <w:spacing w:after="0" w:line="240" w:lineRule="auto"/>
              <w:contextualSpacing/>
              <w:jc w:val="center"/>
              <w:rPr>
                <w:rFonts w:cs="Times New Roman"/>
                <w:color w:val="auto"/>
              </w:rPr>
            </w:pPr>
            <w:r w:rsidRPr="00EC3484">
              <w:rPr>
                <w:rFonts w:cs="Times New Roman"/>
                <w:color w:val="auto"/>
              </w:rPr>
              <w:t xml:space="preserve">«По следам повести Д.М. Балашова «Господин Великий Новгород» - </w:t>
            </w:r>
            <w:proofErr w:type="gramStart"/>
            <w:r w:rsidRPr="00EC3484">
              <w:rPr>
                <w:rFonts w:cs="Times New Roman"/>
                <w:color w:val="auto"/>
              </w:rPr>
              <w:t>краеведческая</w:t>
            </w:r>
            <w:proofErr w:type="gramEnd"/>
            <w:r w:rsidRPr="00EC3484">
              <w:rPr>
                <w:rFonts w:cs="Times New Roman"/>
                <w:color w:val="auto"/>
              </w:rPr>
              <w:t xml:space="preserve"> игра-квест</w:t>
            </w:r>
          </w:p>
          <w:p w:rsidR="00714EFC" w:rsidRPr="00EC3484" w:rsidRDefault="00714EFC" w:rsidP="008B73FA">
            <w:pPr>
              <w:pStyle w:val="a3"/>
              <w:spacing w:after="0" w:line="240" w:lineRule="auto"/>
              <w:contextualSpacing/>
              <w:jc w:val="center"/>
              <w:rPr>
                <w:rFonts w:cs="Times New Roman"/>
                <w:color w:val="auto"/>
              </w:rPr>
            </w:pPr>
            <w:r w:rsidRPr="00EC3484">
              <w:rPr>
                <w:rFonts w:cs="Times New Roman"/>
                <w:color w:val="auto"/>
              </w:rPr>
              <w:t>(12+)</w:t>
            </w:r>
          </w:p>
        </w:tc>
        <w:tc>
          <w:tcPr>
            <w:tcW w:w="3119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с понедельника по субботу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по групповым заявкам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платно (50 руб./чел.)</w:t>
            </w:r>
          </w:p>
        </w:tc>
        <w:tc>
          <w:tcPr>
            <w:tcW w:w="3544" w:type="dxa"/>
          </w:tcPr>
          <w:p w:rsidR="00714EFC" w:rsidRPr="00EC3484" w:rsidRDefault="00714EFC" w:rsidP="008B73FA">
            <w:pPr>
              <w:spacing w:after="0" w:line="240" w:lineRule="auto"/>
              <w:ind w:firstLine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Центральная городская библиотека им. Д.М. Балашова</w:t>
            </w:r>
          </w:p>
          <w:p w:rsidR="00714EFC" w:rsidRPr="00EC3484" w:rsidRDefault="00714EFC" w:rsidP="008B73FA">
            <w:pPr>
              <w:spacing w:after="0" w:line="240" w:lineRule="auto"/>
              <w:ind w:firstLine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МБУК «Библионика»</w:t>
            </w:r>
          </w:p>
          <w:p w:rsidR="00714EFC" w:rsidRPr="00EC3484" w:rsidRDefault="00714EFC" w:rsidP="008B73FA">
            <w:pPr>
              <w:spacing w:after="0" w:line="240" w:lineRule="auto"/>
              <w:ind w:firstLine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(ул. Т. Фрунзе-Оловянка, д. </w:t>
            </w:r>
            <w:r w:rsidRPr="00EC34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7,</w:t>
            </w:r>
            <w:proofErr w:type="gramEnd"/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Яковлева Людмила Сергеевна</w:t>
            </w:r>
          </w:p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тел. 8 (951) 728-69-95</w:t>
            </w:r>
          </w:p>
        </w:tc>
      </w:tr>
      <w:tr w:rsidR="00714EFC" w:rsidRPr="00EC3484" w:rsidTr="008B73FA">
        <w:tc>
          <w:tcPr>
            <w:tcW w:w="3402" w:type="dxa"/>
          </w:tcPr>
          <w:p w:rsidR="00714EFC" w:rsidRPr="00EC3484" w:rsidRDefault="00714EFC" w:rsidP="008B73F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«Поехали!» - </w:t>
            </w:r>
            <w:proofErr w:type="gramStart"/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интеллектуальный</w:t>
            </w:r>
            <w:proofErr w:type="gramEnd"/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командный квиз по космическим просторам</w:t>
            </w:r>
          </w:p>
          <w:p w:rsidR="00714EFC" w:rsidRPr="00EC3484" w:rsidRDefault="00714EFC" w:rsidP="008B73F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 – 4 классы)</w:t>
            </w:r>
          </w:p>
        </w:tc>
        <w:tc>
          <w:tcPr>
            <w:tcW w:w="3119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с понедельника по пятницу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11:00 – 17:00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платно (50 руб./чел.,</w:t>
            </w:r>
            <w:proofErr w:type="gramEnd"/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действуют льготы)</w:t>
            </w:r>
          </w:p>
        </w:tc>
        <w:tc>
          <w:tcPr>
            <w:tcW w:w="3544" w:type="dxa"/>
          </w:tcPr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Библиотека на </w:t>
            </w:r>
            <w:proofErr w:type="gramStart"/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Псковской</w:t>
            </w:r>
            <w:proofErr w:type="gramEnd"/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МБУК «</w:t>
            </w: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БЦ «Читай-город»</w:t>
            </w:r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(ул. Псковская, д. 8,</w:t>
            </w:r>
            <w:proofErr w:type="gramEnd"/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Чернова Л.Д., </w:t>
            </w:r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тел. 77-54-27)</w:t>
            </w:r>
          </w:p>
        </w:tc>
      </w:tr>
      <w:tr w:rsidR="00714EFC" w:rsidRPr="00EC3484" w:rsidTr="008B73FA">
        <w:tc>
          <w:tcPr>
            <w:tcW w:w="3402" w:type="dxa"/>
          </w:tcPr>
          <w:p w:rsidR="00714EFC" w:rsidRPr="00EC3484" w:rsidRDefault="00714EFC" w:rsidP="008B73F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«Улыбайтесь смайлики» игровая программа о самом веселом и ярком символе</w:t>
            </w:r>
          </w:p>
          <w:p w:rsidR="00714EFC" w:rsidRPr="00EC3484" w:rsidRDefault="00714EFC" w:rsidP="008B73F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 – 4 классы)</w:t>
            </w:r>
          </w:p>
        </w:tc>
        <w:tc>
          <w:tcPr>
            <w:tcW w:w="3119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с понедельника по пятницу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11:00 – 17:00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платно (50 руб./чел.,</w:t>
            </w:r>
            <w:proofErr w:type="gramEnd"/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действуют льготы)</w:t>
            </w:r>
          </w:p>
        </w:tc>
        <w:tc>
          <w:tcPr>
            <w:tcW w:w="3544" w:type="dxa"/>
          </w:tcPr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Молодежная библиотека </w:t>
            </w:r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МБУК «БЦ «Читай-город»</w:t>
            </w:r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(ул. Кочетова, д. 37, корп. 1</w:t>
            </w:r>
            <w:proofErr w:type="gramEnd"/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Йорж</w:t>
            </w:r>
            <w:proofErr w:type="spellEnd"/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С.Е., </w:t>
            </w:r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тел.: 61-61-55,  616-016)</w:t>
            </w:r>
          </w:p>
        </w:tc>
      </w:tr>
      <w:tr w:rsidR="00714EFC" w:rsidRPr="00EC3484" w:rsidTr="008B73FA">
        <w:tc>
          <w:tcPr>
            <w:tcW w:w="3402" w:type="dxa"/>
          </w:tcPr>
          <w:p w:rsidR="00714EFC" w:rsidRPr="00EC3484" w:rsidRDefault="00714EFC" w:rsidP="008B73F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</w:t>
            </w: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Ай-да</w:t>
            </w:r>
            <w:proofErr w:type="gramEnd"/>
            <w:r w:rsidRPr="00EC348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, Пушкин» - интеллектуальный командный квиз, посвященный жизни и творчеству А.С. Пушкина</w:t>
            </w:r>
          </w:p>
          <w:p w:rsidR="00714EFC" w:rsidRPr="00EC3484" w:rsidRDefault="00714EFC" w:rsidP="008B73F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(3 – 5 классы),</w:t>
            </w:r>
          </w:p>
          <w:p w:rsidR="00714EFC" w:rsidRPr="00EC3484" w:rsidRDefault="00714EFC" w:rsidP="008B73F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«Чем вы, гости, торг ведете?»: турнир знатоков сказок  А.С.Пушкина</w:t>
            </w:r>
          </w:p>
          <w:p w:rsidR="00714EFC" w:rsidRPr="00EC3484" w:rsidRDefault="00714EFC" w:rsidP="008B73F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 – 5 классы)</w:t>
            </w:r>
          </w:p>
        </w:tc>
        <w:tc>
          <w:tcPr>
            <w:tcW w:w="3119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с понедельника по пятницу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11:00 – 17:00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платно (50 руб./чел.,</w:t>
            </w:r>
            <w:proofErr w:type="gramEnd"/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действуют льготы)</w:t>
            </w:r>
          </w:p>
        </w:tc>
        <w:tc>
          <w:tcPr>
            <w:tcW w:w="3544" w:type="dxa"/>
          </w:tcPr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Библиотека на </w:t>
            </w:r>
            <w:proofErr w:type="gramStart"/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Псковской</w:t>
            </w:r>
            <w:proofErr w:type="gramEnd"/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МБУК «</w:t>
            </w: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БЦ «Читай-город»</w:t>
            </w:r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(ул. Псковская, д. 8,</w:t>
            </w:r>
            <w:proofErr w:type="gramEnd"/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Чернова Л.Д., </w:t>
            </w:r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тел. 77-54-27)</w:t>
            </w:r>
          </w:p>
        </w:tc>
      </w:tr>
      <w:tr w:rsidR="00714EFC" w:rsidRPr="00EC3484" w:rsidTr="008B73FA">
        <w:tc>
          <w:tcPr>
            <w:tcW w:w="3402" w:type="dxa"/>
          </w:tcPr>
          <w:p w:rsidR="00714EFC" w:rsidRPr="00EC3484" w:rsidRDefault="00714EFC" w:rsidP="008B73F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«Морок» - </w:t>
            </w:r>
            <w:proofErr w:type="spellStart"/>
            <w:r w:rsidRPr="00EC348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Хоррор</w:t>
            </w:r>
            <w:proofErr w:type="spellEnd"/>
            <w:r w:rsidRPr="00EC348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-игра по мотивам славянской мифологии в формате мафии</w:t>
            </w:r>
          </w:p>
          <w:p w:rsidR="00714EFC" w:rsidRPr="00EC3484" w:rsidRDefault="00714EFC" w:rsidP="008B73F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(4 – 8 классы)</w:t>
            </w:r>
          </w:p>
        </w:tc>
        <w:tc>
          <w:tcPr>
            <w:tcW w:w="3119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с понедельника по пятницу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11:00 – 17:00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платно (50 руб./чел.,</w:t>
            </w:r>
            <w:proofErr w:type="gramEnd"/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действуют льготы)</w:t>
            </w:r>
          </w:p>
        </w:tc>
        <w:tc>
          <w:tcPr>
            <w:tcW w:w="3544" w:type="dxa"/>
          </w:tcPr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Библиотека на </w:t>
            </w:r>
            <w:proofErr w:type="gramStart"/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Псковской</w:t>
            </w:r>
            <w:proofErr w:type="gramEnd"/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МБУК «</w:t>
            </w: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БЦ «Читай-город»</w:t>
            </w:r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(ул. Псковская, д. 8,</w:t>
            </w:r>
            <w:proofErr w:type="gramEnd"/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Чернова Л.Д., </w:t>
            </w:r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тел. 77-54-27)</w:t>
            </w:r>
          </w:p>
        </w:tc>
      </w:tr>
      <w:tr w:rsidR="00714EFC" w:rsidRPr="00EC3484" w:rsidTr="008B73FA">
        <w:tc>
          <w:tcPr>
            <w:tcW w:w="3402" w:type="dxa"/>
          </w:tcPr>
          <w:p w:rsidR="00714EFC" w:rsidRPr="00EC3484" w:rsidRDefault="00714EFC" w:rsidP="008B73F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</w:t>
            </w:r>
            <w:proofErr w:type="spellStart"/>
            <w:r w:rsidRPr="00EC348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Квизные</w:t>
            </w:r>
            <w:proofErr w:type="spellEnd"/>
            <w:r w:rsidRPr="00EC348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войны» - </w:t>
            </w:r>
            <w:proofErr w:type="spellStart"/>
            <w:r w:rsidRPr="00EC348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интелектуально</w:t>
            </w:r>
            <w:proofErr w:type="spellEnd"/>
            <w:r w:rsidRPr="00EC348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-развлекательный </w:t>
            </w: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командный</w:t>
            </w:r>
            <w:proofErr w:type="gramEnd"/>
            <w:r w:rsidRPr="00EC348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квиз, посвященный фантастическим мирам из книг, фильмов, сериалов</w:t>
            </w:r>
          </w:p>
          <w:p w:rsidR="00714EFC" w:rsidRPr="00EC3484" w:rsidRDefault="00714EFC" w:rsidP="008B73F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(5 – 9 классы),</w:t>
            </w:r>
          </w:p>
          <w:p w:rsidR="00714EFC" w:rsidRPr="00EC3484" w:rsidRDefault="00714EFC" w:rsidP="008B73F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«Очень странный </w:t>
            </w:r>
            <w:proofErr w:type="spellStart"/>
            <w:r w:rsidRPr="00EC348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квиз</w:t>
            </w:r>
            <w:proofErr w:type="spellEnd"/>
            <w:r w:rsidRPr="00EC348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» - </w:t>
            </w:r>
            <w:proofErr w:type="spellStart"/>
            <w:r w:rsidRPr="00EC348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интелектуально</w:t>
            </w:r>
            <w:proofErr w:type="spellEnd"/>
            <w:r w:rsidRPr="00EC348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-развлекательный командный </w:t>
            </w:r>
            <w:proofErr w:type="spellStart"/>
            <w:r w:rsidRPr="00EC348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квиз</w:t>
            </w:r>
            <w:proofErr w:type="spellEnd"/>
            <w:r w:rsidRPr="00EC348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, посвященный жанру </w:t>
            </w:r>
            <w:proofErr w:type="spellStart"/>
            <w:r w:rsidRPr="00EC348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хоррора</w:t>
            </w:r>
            <w:proofErr w:type="spellEnd"/>
            <w:r w:rsidRPr="00EC348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и мистики</w:t>
            </w:r>
          </w:p>
          <w:p w:rsidR="00714EFC" w:rsidRPr="00EC3484" w:rsidRDefault="00714EFC" w:rsidP="008B73F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(5 – 9 классы),</w:t>
            </w:r>
          </w:p>
          <w:p w:rsidR="00714EFC" w:rsidRPr="00EC3484" w:rsidRDefault="00714EFC" w:rsidP="008B73F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«Простите, я гуманитарий» - </w:t>
            </w:r>
            <w:proofErr w:type="spellStart"/>
            <w:r w:rsidRPr="00EC348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интелектуально</w:t>
            </w:r>
            <w:proofErr w:type="spellEnd"/>
            <w:r w:rsidRPr="00EC348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-развлекательный командный </w:t>
            </w:r>
            <w:proofErr w:type="spellStart"/>
            <w:r w:rsidRPr="00EC348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квиз</w:t>
            </w:r>
            <w:proofErr w:type="spellEnd"/>
            <w:r w:rsidRPr="00EC348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по гуманитарным наукам</w:t>
            </w:r>
          </w:p>
          <w:p w:rsidR="00714EFC" w:rsidRPr="00EC3484" w:rsidRDefault="00714EFC" w:rsidP="008B73F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(5 – 9 классы)</w:t>
            </w:r>
          </w:p>
        </w:tc>
        <w:tc>
          <w:tcPr>
            <w:tcW w:w="3119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с понедельника по пятницу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11:00 – 17:00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платно (50 руб./чел.,</w:t>
            </w:r>
            <w:proofErr w:type="gramEnd"/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действуют льготы)</w:t>
            </w:r>
          </w:p>
        </w:tc>
        <w:tc>
          <w:tcPr>
            <w:tcW w:w="3544" w:type="dxa"/>
          </w:tcPr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Библиотека на </w:t>
            </w:r>
            <w:proofErr w:type="gramStart"/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Псковской</w:t>
            </w:r>
            <w:proofErr w:type="gramEnd"/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МБУК «</w:t>
            </w: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БЦ «Читай-город»</w:t>
            </w:r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(ул. Псковская, д. 8,</w:t>
            </w:r>
            <w:proofErr w:type="gramEnd"/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Чернова Л.Д., </w:t>
            </w:r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тел. 77-54-27)</w:t>
            </w:r>
          </w:p>
        </w:tc>
      </w:tr>
      <w:tr w:rsidR="00714EFC" w:rsidRPr="00EC3484" w:rsidTr="008B73FA">
        <w:tc>
          <w:tcPr>
            <w:tcW w:w="3402" w:type="dxa"/>
          </w:tcPr>
          <w:p w:rsidR="00714EFC" w:rsidRPr="00EC3484" w:rsidRDefault="00714EFC" w:rsidP="008B73F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Литературный</w:t>
            </w:r>
            <w:proofErr w:type="gramEnd"/>
            <w:r w:rsidRPr="00EC348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игра «По страницам литературных произведений»</w:t>
            </w:r>
          </w:p>
          <w:p w:rsidR="00714EFC" w:rsidRPr="00EC3484" w:rsidRDefault="00714EFC" w:rsidP="008B73F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(1 – 6 классы)</w:t>
            </w:r>
          </w:p>
        </w:tc>
        <w:tc>
          <w:tcPr>
            <w:tcW w:w="3119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с понедельника по пятницу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11:00 – 17:00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платно (50 руб./чел.,</w:t>
            </w:r>
            <w:proofErr w:type="gramEnd"/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действуют льготы)</w:t>
            </w:r>
          </w:p>
        </w:tc>
        <w:tc>
          <w:tcPr>
            <w:tcW w:w="3544" w:type="dxa"/>
          </w:tcPr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Центральная библиотека </w:t>
            </w:r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МБУК «БЦ «Читай-город»</w:t>
            </w:r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(пр. Мира, д. 1,</w:t>
            </w:r>
            <w:proofErr w:type="gramEnd"/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Салмина</w:t>
            </w:r>
            <w:proofErr w:type="spellEnd"/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М.Д.,</w:t>
            </w:r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тел.: ОМХК - 61-64-41,  </w:t>
            </w:r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ИНО - 50-24-20)</w:t>
            </w:r>
            <w:proofErr w:type="gramEnd"/>
          </w:p>
        </w:tc>
      </w:tr>
      <w:tr w:rsidR="00714EFC" w:rsidRPr="00EC3484" w:rsidTr="008B73FA">
        <w:tc>
          <w:tcPr>
            <w:tcW w:w="3402" w:type="dxa"/>
          </w:tcPr>
          <w:p w:rsidR="00714EFC" w:rsidRPr="00EC3484" w:rsidRDefault="00714EFC" w:rsidP="008B73F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Путешествуем с испанским языком (цикл интересных встреч с носителем языка) </w:t>
            </w:r>
          </w:p>
          <w:p w:rsidR="00714EFC" w:rsidRPr="00EC3484" w:rsidRDefault="00714EFC" w:rsidP="008B73F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(1 – 5 классы)</w:t>
            </w:r>
          </w:p>
        </w:tc>
        <w:tc>
          <w:tcPr>
            <w:tcW w:w="3119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с понедельника по пятницу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11:00 – 17:00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платно (100 руб./чел.,</w:t>
            </w:r>
            <w:proofErr w:type="gramEnd"/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действуют льготы)</w:t>
            </w:r>
          </w:p>
        </w:tc>
        <w:tc>
          <w:tcPr>
            <w:tcW w:w="3544" w:type="dxa"/>
          </w:tcPr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Центральная библиотека </w:t>
            </w:r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МБУК «БЦ «Читай-город»</w:t>
            </w:r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(пр. Мира, д. 1,</w:t>
            </w:r>
            <w:proofErr w:type="gramEnd"/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Салмина</w:t>
            </w:r>
            <w:proofErr w:type="spellEnd"/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М.Д.,</w:t>
            </w:r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тел.: ОМХК - 61-64-41,  </w:t>
            </w:r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ИНО - 50-24-20)</w:t>
            </w:r>
            <w:proofErr w:type="gramEnd"/>
          </w:p>
        </w:tc>
      </w:tr>
      <w:tr w:rsidR="00714EFC" w:rsidRPr="00EC3484" w:rsidTr="008B73FA">
        <w:tc>
          <w:tcPr>
            <w:tcW w:w="3402" w:type="dxa"/>
          </w:tcPr>
          <w:p w:rsidR="00714EFC" w:rsidRPr="00EC3484" w:rsidRDefault="00714EFC" w:rsidP="008B73F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Квест-игра «Путешествие по книжным страницам»</w:t>
            </w:r>
          </w:p>
          <w:p w:rsidR="00714EFC" w:rsidRPr="00EC3484" w:rsidRDefault="00714EFC" w:rsidP="008B73F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(4 – 6 классы),</w:t>
            </w:r>
          </w:p>
          <w:p w:rsidR="00714EFC" w:rsidRPr="00EC3484" w:rsidRDefault="00714EFC" w:rsidP="008B73F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Квест-игра для детей «Библиотечный остров сокровищ»</w:t>
            </w:r>
          </w:p>
          <w:p w:rsidR="00714EFC" w:rsidRPr="00EC3484" w:rsidRDefault="00714EFC" w:rsidP="008B73F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(4 – 7 классы)</w:t>
            </w:r>
          </w:p>
        </w:tc>
        <w:tc>
          <w:tcPr>
            <w:tcW w:w="3119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с понедельника по пятницу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11:00 – 17:00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платно (50 руб./чел.,</w:t>
            </w:r>
            <w:proofErr w:type="gramEnd"/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действуют льготы)</w:t>
            </w:r>
          </w:p>
        </w:tc>
        <w:tc>
          <w:tcPr>
            <w:tcW w:w="3544" w:type="dxa"/>
          </w:tcPr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Центральная библиотека </w:t>
            </w:r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МБУК «БЦ «Читай-город»</w:t>
            </w:r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(пр. Мира, д. 1,</w:t>
            </w:r>
            <w:proofErr w:type="gramEnd"/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Салмина</w:t>
            </w:r>
            <w:proofErr w:type="spellEnd"/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М.Д.,</w:t>
            </w:r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тел.: ОМХК - 61-64-41,  </w:t>
            </w:r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ИНО - 50-24-20)</w:t>
            </w:r>
            <w:proofErr w:type="gramEnd"/>
          </w:p>
        </w:tc>
      </w:tr>
      <w:tr w:rsidR="00714EFC" w:rsidRPr="00EC3484" w:rsidTr="008B73FA">
        <w:tc>
          <w:tcPr>
            <w:tcW w:w="3402" w:type="dxa"/>
          </w:tcPr>
          <w:p w:rsidR="00714EFC" w:rsidRPr="00EC3484" w:rsidRDefault="00714EFC" w:rsidP="008B73F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EC348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Квиз</w:t>
            </w:r>
            <w:proofErr w:type="spellEnd"/>
            <w:r w:rsidRPr="00EC348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-игра «Библиотечные сумерки» по роману Стефани Майер</w:t>
            </w:r>
          </w:p>
          <w:p w:rsidR="00714EFC" w:rsidRPr="00EC3484" w:rsidRDefault="00714EFC" w:rsidP="008B73F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(5 – 11 классы)</w:t>
            </w:r>
          </w:p>
        </w:tc>
        <w:tc>
          <w:tcPr>
            <w:tcW w:w="3119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с понедельника по пятницу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11:00 – 17:00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платно (50 руб./чел.,</w:t>
            </w:r>
            <w:proofErr w:type="gramEnd"/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действуют льготы)</w:t>
            </w:r>
          </w:p>
        </w:tc>
        <w:tc>
          <w:tcPr>
            <w:tcW w:w="3544" w:type="dxa"/>
          </w:tcPr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Центральная библиотека </w:t>
            </w:r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МБУК «БЦ «Читай-город»</w:t>
            </w:r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(пр. Мира, д. 1,</w:t>
            </w:r>
            <w:proofErr w:type="gramEnd"/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Салмина</w:t>
            </w:r>
            <w:proofErr w:type="spellEnd"/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М.Д.,</w:t>
            </w:r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тел.: ОМХК - 61-64-41,  </w:t>
            </w:r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ИНО - 50-24-20)</w:t>
            </w:r>
            <w:proofErr w:type="gramEnd"/>
          </w:p>
        </w:tc>
      </w:tr>
      <w:tr w:rsidR="00714EFC" w:rsidRPr="00EC3484" w:rsidTr="008B73FA">
        <w:tc>
          <w:tcPr>
            <w:tcW w:w="3402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Выставочная волна.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Живопись - Владимир </w:t>
            </w:r>
            <w:proofErr w:type="spell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Ежаков</w:t>
            </w:r>
            <w:proofErr w:type="spellEnd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(г. Санкт-Петербург); 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Татьяна </w:t>
            </w:r>
            <w:proofErr w:type="spell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Машкарова</w:t>
            </w:r>
            <w:proofErr w:type="spellEnd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. Живопись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(г. Санкт-Петербург);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Эля </w:t>
            </w:r>
            <w:proofErr w:type="spell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Ярудова</w:t>
            </w:r>
            <w:proofErr w:type="spellEnd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. Наивное искусство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(г. Псков);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 </w:t>
            </w:r>
            <w:proofErr w:type="spell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Кондуров</w:t>
            </w:r>
            <w:proofErr w:type="spellEnd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. Живопись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(г. Санкт-Петербург)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(без </w:t>
            </w:r>
            <w:proofErr w:type="spell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органичений</w:t>
            </w:r>
            <w:proofErr w:type="spellEnd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01.06. – 16.06.2024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со среды по воскресенье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10:00 – 19:00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платно (200 руб./чел.,</w:t>
            </w:r>
            <w:proofErr w:type="gramEnd"/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льготный билет 150 руб./чел.)</w:t>
            </w:r>
          </w:p>
        </w:tc>
        <w:tc>
          <w:tcPr>
            <w:tcW w:w="3544" w:type="dxa"/>
          </w:tcPr>
          <w:p w:rsidR="00714EFC" w:rsidRPr="00EC3484" w:rsidRDefault="00714EFC" w:rsidP="008B73FA">
            <w:pPr>
              <w:spacing w:after="0" w:line="240" w:lineRule="auto"/>
              <w:ind w:firstLine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МАУК «Центр культуры и искусства «Диалог»</w:t>
            </w:r>
          </w:p>
          <w:p w:rsidR="00714EFC" w:rsidRPr="00EC3484" w:rsidRDefault="00714EFC" w:rsidP="008B73FA">
            <w:pPr>
              <w:spacing w:after="0" w:line="240" w:lineRule="auto"/>
              <w:ind w:firstLine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(ул. Большая Московская, д.37/9,</w:t>
            </w:r>
            <w:proofErr w:type="gramEnd"/>
          </w:p>
          <w:p w:rsidR="00714EFC" w:rsidRPr="00EC3484" w:rsidRDefault="00714EFC" w:rsidP="008B73FA">
            <w:pPr>
              <w:spacing w:after="0" w:line="240" w:lineRule="auto"/>
              <w:ind w:firstLine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тел. 946-079)</w:t>
            </w:r>
          </w:p>
        </w:tc>
      </w:tr>
      <w:tr w:rsidR="00714EFC" w:rsidRPr="00EC3484" w:rsidTr="008B73FA">
        <w:tc>
          <w:tcPr>
            <w:tcW w:w="3402" w:type="dxa"/>
          </w:tcPr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Квест «Кладоискатели»,</w:t>
            </w:r>
          </w:p>
          <w:p w:rsidR="00714EFC" w:rsidRPr="00EC3484" w:rsidRDefault="00714EFC" w:rsidP="008B73FA">
            <w:pPr>
              <w:pStyle w:val="a3"/>
              <w:spacing w:after="0" w:line="240" w:lineRule="auto"/>
              <w:contextualSpacing/>
              <w:jc w:val="center"/>
              <w:rPr>
                <w:rFonts w:cs="Times New Roman"/>
                <w:color w:val="auto"/>
              </w:rPr>
            </w:pPr>
            <w:r w:rsidRPr="00EC3484">
              <w:rPr>
                <w:rFonts w:cs="Times New Roman"/>
                <w:color w:val="auto"/>
              </w:rPr>
              <w:t>Квест «Морской бой»</w:t>
            </w:r>
          </w:p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(7+)</w:t>
            </w:r>
          </w:p>
        </w:tc>
        <w:tc>
          <w:tcPr>
            <w:tcW w:w="3119" w:type="dxa"/>
          </w:tcPr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bCs/>
                <w:sz w:val="24"/>
                <w:szCs w:val="24"/>
              </w:rPr>
              <w:t>03.06. – 14.06.2024</w:t>
            </w:r>
          </w:p>
          <w:p w:rsidR="00714EFC" w:rsidRPr="00EC3484" w:rsidRDefault="00714EFC" w:rsidP="008B73FA">
            <w:pPr>
              <w:spacing w:after="0" w:line="240" w:lineRule="auto"/>
              <w:ind w:left="28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bCs/>
                <w:sz w:val="24"/>
                <w:szCs w:val="24"/>
              </w:rPr>
              <w:t>по заявкам</w:t>
            </w:r>
          </w:p>
          <w:p w:rsidR="00714EFC" w:rsidRPr="00EC3484" w:rsidRDefault="00714EFC" w:rsidP="008B73FA">
            <w:pPr>
              <w:spacing w:after="0" w:line="240" w:lineRule="auto"/>
              <w:ind w:left="28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bCs/>
                <w:sz w:val="24"/>
                <w:szCs w:val="24"/>
              </w:rPr>
              <w:t>платно (100 руб./чел.)</w:t>
            </w:r>
          </w:p>
        </w:tc>
        <w:tc>
          <w:tcPr>
            <w:tcW w:w="3544" w:type="dxa"/>
          </w:tcPr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Клуб «Надежда»</w:t>
            </w:r>
          </w:p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МБУ «Новгородский молодежный центр»</w:t>
            </w:r>
          </w:p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(ул. Большая Московская, </w:t>
            </w:r>
            <w:proofErr w:type="gramEnd"/>
          </w:p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д. 54, корп. 2, </w:t>
            </w:r>
          </w:p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Осипова Светлана Михайловна,</w:t>
            </w:r>
          </w:p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тел. 8 (952) 484-66-88)</w:t>
            </w:r>
          </w:p>
        </w:tc>
      </w:tr>
      <w:tr w:rsidR="00714EFC" w:rsidRPr="00EC3484" w:rsidTr="008B73FA">
        <w:tc>
          <w:tcPr>
            <w:tcW w:w="3402" w:type="dxa"/>
          </w:tcPr>
          <w:p w:rsidR="00714EFC" w:rsidRPr="00EC3484" w:rsidRDefault="00714EFC" w:rsidP="008B73FA">
            <w:pPr>
              <w:pStyle w:val="a3"/>
              <w:spacing w:after="0" w:line="240" w:lineRule="auto"/>
              <w:jc w:val="center"/>
              <w:rPr>
                <w:rFonts w:cs="Times New Roman"/>
              </w:rPr>
            </w:pPr>
            <w:r w:rsidRPr="00EC3484">
              <w:rPr>
                <w:rFonts w:cs="Times New Roman"/>
              </w:rPr>
              <w:t>Краеведческий квест</w:t>
            </w:r>
          </w:p>
          <w:p w:rsidR="00714EFC" w:rsidRPr="00EC3484" w:rsidRDefault="00714EFC" w:rsidP="008B73FA">
            <w:pPr>
              <w:pStyle w:val="a3"/>
              <w:spacing w:after="0" w:line="240" w:lineRule="auto"/>
              <w:jc w:val="center"/>
              <w:rPr>
                <w:rFonts w:cs="Times New Roman"/>
              </w:rPr>
            </w:pPr>
            <w:r w:rsidRPr="00EC3484">
              <w:rPr>
                <w:rFonts w:cs="Times New Roman"/>
              </w:rPr>
              <w:t>«Где София, там и Новгород»</w:t>
            </w:r>
          </w:p>
          <w:p w:rsidR="00714EFC" w:rsidRPr="00EC3484" w:rsidRDefault="00714EFC" w:rsidP="008B73FA">
            <w:pPr>
              <w:pStyle w:val="a3"/>
              <w:spacing w:after="0" w:line="240" w:lineRule="auto"/>
              <w:contextualSpacing/>
              <w:jc w:val="center"/>
              <w:rPr>
                <w:rFonts w:cs="Times New Roman"/>
                <w:color w:val="auto"/>
              </w:rPr>
            </w:pPr>
            <w:r w:rsidRPr="00EC3484">
              <w:rPr>
                <w:rFonts w:cs="Times New Roman"/>
                <w:color w:val="auto"/>
              </w:rPr>
              <w:t>(7+)</w:t>
            </w:r>
          </w:p>
        </w:tc>
        <w:tc>
          <w:tcPr>
            <w:tcW w:w="3119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bCs/>
                <w:sz w:val="24"/>
                <w:szCs w:val="24"/>
              </w:rPr>
              <w:t>03.06. – 14.06.2024</w:t>
            </w:r>
          </w:p>
          <w:p w:rsidR="00714EFC" w:rsidRPr="00EC3484" w:rsidRDefault="00714EFC" w:rsidP="008B73FA">
            <w:pPr>
              <w:spacing w:after="0" w:line="240" w:lineRule="auto"/>
              <w:ind w:left="28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bCs/>
                <w:sz w:val="24"/>
                <w:szCs w:val="24"/>
              </w:rPr>
              <w:t>по заявкам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bCs/>
                <w:sz w:val="24"/>
                <w:szCs w:val="24"/>
              </w:rPr>
              <w:t>платно (100 руб./чел.)</w:t>
            </w:r>
          </w:p>
        </w:tc>
        <w:tc>
          <w:tcPr>
            <w:tcW w:w="3544" w:type="dxa"/>
          </w:tcPr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Клуб «Надежда»</w:t>
            </w:r>
          </w:p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МБУ «Новгородский молодежный центр»</w:t>
            </w:r>
          </w:p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(ул. Большая Московская, </w:t>
            </w:r>
            <w:proofErr w:type="gramEnd"/>
          </w:p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д. 54, корп. 2, </w:t>
            </w:r>
          </w:p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Ипатова Эмилия Петровна,</w:t>
            </w:r>
          </w:p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тел. 8 (951) 720-98-43)</w:t>
            </w:r>
          </w:p>
        </w:tc>
      </w:tr>
      <w:tr w:rsidR="00714EFC" w:rsidRPr="00EC3484" w:rsidTr="008B73FA">
        <w:tc>
          <w:tcPr>
            <w:tcW w:w="3402" w:type="dxa"/>
          </w:tcPr>
          <w:p w:rsidR="00714EFC" w:rsidRPr="00EC3484" w:rsidRDefault="00714EFC" w:rsidP="008B73FA">
            <w:pPr>
              <w:pStyle w:val="a8"/>
              <w:widowControl w:val="0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Игровая программа </w:t>
            </w:r>
          </w:p>
          <w:p w:rsidR="00714EFC" w:rsidRPr="00EC3484" w:rsidRDefault="00714EFC" w:rsidP="008B73FA">
            <w:pPr>
              <w:pStyle w:val="a8"/>
              <w:widowControl w:val="0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«Как у наших, у ворот...»</w:t>
            </w:r>
            <w:proofErr w:type="gramEnd"/>
          </w:p>
          <w:p w:rsidR="00714EFC" w:rsidRPr="00EC3484" w:rsidRDefault="00714EFC" w:rsidP="008B73FA">
            <w:pPr>
              <w:pStyle w:val="a8"/>
              <w:widowControl w:val="0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(6+)</w:t>
            </w:r>
          </w:p>
        </w:tc>
        <w:tc>
          <w:tcPr>
            <w:tcW w:w="3119" w:type="dxa"/>
          </w:tcPr>
          <w:p w:rsidR="00714EFC" w:rsidRPr="00EC3484" w:rsidRDefault="00714EFC" w:rsidP="008B73FA">
            <w:pPr>
              <w:pStyle w:val="a8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03.06.2024</w:t>
            </w:r>
          </w:p>
          <w:p w:rsidR="00714EFC" w:rsidRPr="00EC3484" w:rsidRDefault="00714EFC" w:rsidP="008B73FA">
            <w:pPr>
              <w:pStyle w:val="a8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10:00, 11:30</w:t>
            </w:r>
          </w:p>
          <w:p w:rsidR="00714EFC" w:rsidRPr="00EC3484" w:rsidRDefault="00714EFC" w:rsidP="008B73FA">
            <w:pPr>
              <w:pStyle w:val="a8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по заявкам от 50 чел.</w:t>
            </w:r>
          </w:p>
          <w:p w:rsidR="00714EFC" w:rsidRPr="00EC3484" w:rsidRDefault="00714EFC" w:rsidP="008B73FA">
            <w:pPr>
              <w:pStyle w:val="a8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платно (150 руб./чел.</w:t>
            </w:r>
            <w:proofErr w:type="gramEnd"/>
          </w:p>
          <w:p w:rsidR="00714EFC" w:rsidRPr="00EC3484" w:rsidRDefault="00714EFC" w:rsidP="008B73FA">
            <w:pPr>
              <w:pStyle w:val="a8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заказе 2-й и 3-й программы льготные билеты)</w:t>
            </w:r>
          </w:p>
          <w:p w:rsidR="00714EFC" w:rsidRPr="00EC3484" w:rsidRDefault="00714EFC" w:rsidP="008B73FA">
            <w:pPr>
              <w:pStyle w:val="a8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МАУК «Дворец культуры и молодежи «ГОРОД»</w:t>
            </w:r>
          </w:p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(ул. Псковская, д. 1, </w:t>
            </w:r>
            <w:proofErr w:type="gramEnd"/>
          </w:p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прилегающая территория,</w:t>
            </w:r>
          </w:p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тел. 77-63-97)</w:t>
            </w:r>
          </w:p>
        </w:tc>
      </w:tr>
      <w:tr w:rsidR="00714EFC" w:rsidRPr="00EC3484" w:rsidTr="008B73FA">
        <w:tc>
          <w:tcPr>
            <w:tcW w:w="3402" w:type="dxa"/>
          </w:tcPr>
          <w:p w:rsidR="00714EFC" w:rsidRPr="00EC3484" w:rsidRDefault="00714EFC" w:rsidP="008B73FA">
            <w:pPr>
              <w:pStyle w:val="a3"/>
              <w:spacing w:after="0" w:line="240" w:lineRule="auto"/>
              <w:jc w:val="center"/>
              <w:rPr>
                <w:rFonts w:cs="Times New Roman"/>
              </w:rPr>
            </w:pPr>
            <w:r w:rsidRPr="00EC3484">
              <w:rPr>
                <w:rFonts w:cs="Times New Roman"/>
              </w:rPr>
              <w:lastRenderedPageBreak/>
              <w:t xml:space="preserve">Веселая познавательно-развлекательная программа,  к Международному  Дню дружбы </w:t>
            </w:r>
          </w:p>
          <w:p w:rsidR="00714EFC" w:rsidRPr="00EC3484" w:rsidRDefault="00714EFC" w:rsidP="008B73FA">
            <w:pPr>
              <w:pStyle w:val="a3"/>
              <w:spacing w:after="0" w:line="240" w:lineRule="auto"/>
              <w:jc w:val="center"/>
              <w:rPr>
                <w:rFonts w:cs="Times New Roman"/>
              </w:rPr>
            </w:pPr>
            <w:r w:rsidRPr="00EC3484">
              <w:rPr>
                <w:rFonts w:cs="Times New Roman"/>
              </w:rPr>
              <w:t>(1 - 5 классы)</w:t>
            </w:r>
          </w:p>
        </w:tc>
        <w:tc>
          <w:tcPr>
            <w:tcW w:w="3119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bCs/>
                <w:sz w:val="24"/>
                <w:szCs w:val="24"/>
              </w:rPr>
              <w:t>03.06. – 04.06.2024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bCs/>
                <w:sz w:val="24"/>
                <w:szCs w:val="24"/>
              </w:rPr>
              <w:t>по коллективным заявкам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bCs/>
                <w:sz w:val="24"/>
                <w:szCs w:val="24"/>
              </w:rPr>
              <w:t>платно (200 руб./чел.)</w:t>
            </w:r>
          </w:p>
        </w:tc>
        <w:tc>
          <w:tcPr>
            <w:tcW w:w="3544" w:type="dxa"/>
          </w:tcPr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МАУК «Городской центр культуры и досуга им. Н.Г. Васильева», </w:t>
            </w:r>
          </w:p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(ул. Дворцовая, д. 3, </w:t>
            </w:r>
            <w:proofErr w:type="gramEnd"/>
          </w:p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Засецкая</w:t>
            </w:r>
            <w:proofErr w:type="spellEnd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Анатольевна,</w:t>
            </w:r>
          </w:p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 тел. 8 (963) 334-17-34)</w:t>
            </w:r>
          </w:p>
        </w:tc>
      </w:tr>
      <w:tr w:rsidR="00714EFC" w:rsidRPr="00EC3484" w:rsidTr="008B73FA">
        <w:tc>
          <w:tcPr>
            <w:tcW w:w="3402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EC3484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Интерактивная программа 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EC3484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«Жаркий </w:t>
            </w:r>
            <w:proofErr w:type="spellStart"/>
            <w:r w:rsidRPr="00EC3484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Микс</w:t>
            </w:r>
            <w:proofErr w:type="spellEnd"/>
            <w:r w:rsidRPr="00EC3484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»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(6+)</w:t>
            </w:r>
          </w:p>
        </w:tc>
        <w:tc>
          <w:tcPr>
            <w:tcW w:w="3119" w:type="dxa"/>
          </w:tcPr>
          <w:p w:rsidR="00714EFC" w:rsidRPr="00EC3484" w:rsidRDefault="00714EFC" w:rsidP="008B73FA">
            <w:pPr>
              <w:pStyle w:val="a8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04.06.2024</w:t>
            </w:r>
          </w:p>
          <w:p w:rsidR="00714EFC" w:rsidRPr="00EC3484" w:rsidRDefault="00714EFC" w:rsidP="008B73FA">
            <w:pPr>
              <w:pStyle w:val="a8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  <w:p w:rsidR="00714EFC" w:rsidRPr="00EC3484" w:rsidRDefault="00714EFC" w:rsidP="008B73FA">
            <w:pPr>
              <w:pStyle w:val="a8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по заявкам от 50 чел.</w:t>
            </w:r>
          </w:p>
          <w:p w:rsidR="00714EFC" w:rsidRPr="00EC3484" w:rsidRDefault="00714EFC" w:rsidP="008B73FA">
            <w:pPr>
              <w:pStyle w:val="a8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платно (150 руб./чел.</w:t>
            </w:r>
            <w:proofErr w:type="gramEnd"/>
          </w:p>
          <w:p w:rsidR="00714EFC" w:rsidRPr="00EC3484" w:rsidRDefault="00714EFC" w:rsidP="008B73FA">
            <w:pPr>
              <w:pStyle w:val="a8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при заказе 2-й и 3-й программы льготные билеты) </w:t>
            </w:r>
          </w:p>
        </w:tc>
        <w:tc>
          <w:tcPr>
            <w:tcW w:w="3544" w:type="dxa"/>
          </w:tcPr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МАУК «Дворец культуры и молодежи «ГОРОД»</w:t>
            </w:r>
          </w:p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( ул. Псковская, д. 1, </w:t>
            </w:r>
            <w:proofErr w:type="gramEnd"/>
          </w:p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танцевальный зал, </w:t>
            </w:r>
          </w:p>
          <w:p w:rsidR="00714EFC" w:rsidRPr="00EC3484" w:rsidRDefault="00714EFC" w:rsidP="008B73FA">
            <w:pPr>
              <w:spacing w:after="0" w:line="240" w:lineRule="auto"/>
              <w:ind w:firstLine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тел. 77-63-97)</w:t>
            </w:r>
          </w:p>
        </w:tc>
      </w:tr>
      <w:tr w:rsidR="00714EFC" w:rsidRPr="00EC3484" w:rsidTr="008B73FA">
        <w:tc>
          <w:tcPr>
            <w:tcW w:w="3402" w:type="dxa"/>
          </w:tcPr>
          <w:p w:rsidR="00714EFC" w:rsidRPr="00EC3484" w:rsidRDefault="00714EFC" w:rsidP="008B73FA">
            <w:pPr>
              <w:pStyle w:val="a3"/>
              <w:spacing w:after="0" w:line="240" w:lineRule="auto"/>
              <w:contextualSpacing/>
              <w:jc w:val="center"/>
              <w:rPr>
                <w:rFonts w:cs="Times New Roman"/>
              </w:rPr>
            </w:pPr>
            <w:r w:rsidRPr="00EC3484">
              <w:rPr>
                <w:rFonts w:cs="Times New Roman"/>
              </w:rPr>
              <w:t>«Волшебные сказки А. С. Пушкина» - обзорная беседа – викторина, к 255-летию А.С. Пушкина</w:t>
            </w:r>
          </w:p>
          <w:p w:rsidR="00714EFC" w:rsidRPr="00EC3484" w:rsidRDefault="00714EFC" w:rsidP="008B73FA">
            <w:pPr>
              <w:pStyle w:val="a3"/>
              <w:spacing w:after="0" w:line="240" w:lineRule="auto"/>
              <w:contextualSpacing/>
              <w:jc w:val="center"/>
              <w:rPr>
                <w:rFonts w:eastAsia="Calibri" w:cs="Times New Roman"/>
                <w:color w:val="auto"/>
                <w:kern w:val="3"/>
              </w:rPr>
            </w:pPr>
            <w:r w:rsidRPr="00EC3484">
              <w:rPr>
                <w:rFonts w:cs="Times New Roman"/>
              </w:rPr>
              <w:t>(6+)</w:t>
            </w:r>
          </w:p>
        </w:tc>
        <w:tc>
          <w:tcPr>
            <w:tcW w:w="3119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04.06. – 08.06.2024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10:00 – 18:00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платно (30 руб./чел.)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«На Державина» 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МБУК «Библионика»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(ул. Б. Московская, д. 116/2,</w:t>
            </w:r>
            <w:proofErr w:type="gramEnd"/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Абрамова Елена Михайловна,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тел. 78-20-57)</w:t>
            </w:r>
          </w:p>
        </w:tc>
      </w:tr>
      <w:tr w:rsidR="00714EFC" w:rsidRPr="00EC3484" w:rsidTr="008B73FA">
        <w:tc>
          <w:tcPr>
            <w:tcW w:w="3402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Концертно-развлекательная программа «Лето в тренде»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6+)</w:t>
            </w:r>
          </w:p>
        </w:tc>
        <w:tc>
          <w:tcPr>
            <w:tcW w:w="3119" w:type="dxa"/>
          </w:tcPr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05.06.2024</w:t>
            </w:r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  <w:p w:rsidR="00714EFC" w:rsidRPr="00EC3484" w:rsidRDefault="00714EFC" w:rsidP="008B73FA">
            <w:pPr>
              <w:pStyle w:val="a8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по заявкам от 50 чел.</w:t>
            </w:r>
          </w:p>
          <w:p w:rsidR="00714EFC" w:rsidRPr="00EC3484" w:rsidRDefault="00714EFC" w:rsidP="008B73FA">
            <w:pPr>
              <w:pStyle w:val="a8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платно (150 руб./чел.</w:t>
            </w:r>
            <w:proofErr w:type="gramEnd"/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при заказе 2-й и 3-й программы льготные билеты)</w:t>
            </w:r>
          </w:p>
        </w:tc>
        <w:tc>
          <w:tcPr>
            <w:tcW w:w="3544" w:type="dxa"/>
          </w:tcPr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МАУК «Дворец культуры и молодежи «ГОРОД»</w:t>
            </w:r>
          </w:p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(ул. Псковская, д. 1, </w:t>
            </w:r>
            <w:proofErr w:type="gramEnd"/>
          </w:p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большой концертный зал, </w:t>
            </w:r>
          </w:p>
          <w:p w:rsidR="00714EFC" w:rsidRPr="00EC3484" w:rsidRDefault="00714EFC" w:rsidP="008B73FA">
            <w:pPr>
              <w:spacing w:after="0" w:line="240" w:lineRule="auto"/>
              <w:ind w:firstLine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тел. 77-63-97)</w:t>
            </w:r>
          </w:p>
        </w:tc>
      </w:tr>
      <w:tr w:rsidR="00714EFC" w:rsidRPr="00EC3484" w:rsidTr="008B73FA">
        <w:tc>
          <w:tcPr>
            <w:tcW w:w="3402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Сказочный</w:t>
            </w:r>
            <w:proofErr w:type="gramEnd"/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КВЭСТ «Пушкинскими тропами» игра-</w:t>
            </w:r>
            <w:proofErr w:type="spellStart"/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бродилка</w:t>
            </w:r>
            <w:proofErr w:type="spellEnd"/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сказкам А.С. Пушкина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(1 - 5 классы)</w:t>
            </w:r>
          </w:p>
        </w:tc>
        <w:tc>
          <w:tcPr>
            <w:tcW w:w="3119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bCs/>
                <w:sz w:val="24"/>
                <w:szCs w:val="24"/>
              </w:rPr>
              <w:t>05.06. – 07.06.2024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bCs/>
                <w:sz w:val="24"/>
                <w:szCs w:val="24"/>
              </w:rPr>
              <w:t>по коллективным заявкам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bCs/>
                <w:sz w:val="24"/>
                <w:szCs w:val="24"/>
              </w:rPr>
              <w:t>платно (200 руб./чел.)</w:t>
            </w:r>
          </w:p>
        </w:tc>
        <w:tc>
          <w:tcPr>
            <w:tcW w:w="3544" w:type="dxa"/>
          </w:tcPr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МАУК «Городской центр культуры и досуга им. Н.Г. Васильева», </w:t>
            </w:r>
          </w:p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(ул. Дворцовая, д. 3, </w:t>
            </w:r>
            <w:proofErr w:type="gramEnd"/>
          </w:p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Засецкая</w:t>
            </w:r>
            <w:proofErr w:type="spellEnd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Анатольевна,</w:t>
            </w:r>
          </w:p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 тел. 8 (963) 334-17-34)</w:t>
            </w:r>
          </w:p>
        </w:tc>
      </w:tr>
      <w:tr w:rsidR="00714EFC" w:rsidRPr="00EC3484" w:rsidTr="008B73FA">
        <w:tc>
          <w:tcPr>
            <w:tcW w:w="3402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Спортивно-игровая программа «Вперед, к рекордам!»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(6+)</w:t>
            </w:r>
          </w:p>
        </w:tc>
        <w:tc>
          <w:tcPr>
            <w:tcW w:w="3119" w:type="dxa"/>
          </w:tcPr>
          <w:p w:rsidR="00714EFC" w:rsidRPr="00EC3484" w:rsidRDefault="00714EFC" w:rsidP="008B73FA">
            <w:pPr>
              <w:pStyle w:val="a8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06.06.2024</w:t>
            </w:r>
          </w:p>
          <w:p w:rsidR="00714EFC" w:rsidRPr="00EC3484" w:rsidRDefault="00714EFC" w:rsidP="008B73FA">
            <w:pPr>
              <w:pStyle w:val="a8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10:00, 11:30</w:t>
            </w:r>
          </w:p>
          <w:p w:rsidR="00714EFC" w:rsidRPr="00EC3484" w:rsidRDefault="00714EFC" w:rsidP="008B73FA">
            <w:pPr>
              <w:pStyle w:val="a8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по заявкам от 50 чел.</w:t>
            </w:r>
          </w:p>
          <w:p w:rsidR="00714EFC" w:rsidRPr="00EC3484" w:rsidRDefault="00714EFC" w:rsidP="008B73FA">
            <w:pPr>
              <w:pStyle w:val="a8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платно (150 руб./чел.</w:t>
            </w:r>
            <w:proofErr w:type="gramEnd"/>
          </w:p>
          <w:p w:rsidR="00714EFC" w:rsidRPr="00EC3484" w:rsidRDefault="00714EFC" w:rsidP="008B73FA">
            <w:pPr>
              <w:pStyle w:val="a8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при заказе 2-й и 3-й программы льготные билеты)</w:t>
            </w:r>
          </w:p>
        </w:tc>
        <w:tc>
          <w:tcPr>
            <w:tcW w:w="3544" w:type="dxa"/>
          </w:tcPr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МАУК «Дворец культуры и молодежи «ГОРОД»</w:t>
            </w:r>
          </w:p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(ул. Псковская, д. 1,</w:t>
            </w:r>
            <w:proofErr w:type="gramEnd"/>
          </w:p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прилегающая территория,</w:t>
            </w:r>
          </w:p>
          <w:p w:rsidR="00714EFC" w:rsidRPr="00EC3484" w:rsidRDefault="00714EFC" w:rsidP="008B73FA">
            <w:pPr>
              <w:spacing w:after="0" w:line="240" w:lineRule="auto"/>
              <w:ind w:firstLine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тел. 77-63-97)</w:t>
            </w:r>
          </w:p>
        </w:tc>
      </w:tr>
      <w:tr w:rsidR="00714EFC" w:rsidRPr="00EC3484" w:rsidTr="008B73FA">
        <w:tc>
          <w:tcPr>
            <w:tcW w:w="3402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Спектакль «</w:t>
            </w:r>
            <w:proofErr w:type="spell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Финист</w:t>
            </w:r>
            <w:proofErr w:type="spellEnd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Театра юного зрителя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(6+)</w:t>
            </w:r>
          </w:p>
        </w:tc>
        <w:tc>
          <w:tcPr>
            <w:tcW w:w="3119" w:type="dxa"/>
          </w:tcPr>
          <w:p w:rsidR="00714EFC" w:rsidRPr="00EC3484" w:rsidRDefault="00714EFC" w:rsidP="008B73FA">
            <w:pPr>
              <w:pStyle w:val="a8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07.06.2024</w:t>
            </w:r>
          </w:p>
          <w:p w:rsidR="00714EFC" w:rsidRPr="00EC3484" w:rsidRDefault="00714EFC" w:rsidP="008B73FA">
            <w:pPr>
              <w:pStyle w:val="a8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  <w:p w:rsidR="00714EFC" w:rsidRPr="00EC3484" w:rsidRDefault="00714EFC" w:rsidP="008B73FA">
            <w:pPr>
              <w:pStyle w:val="a8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по заявкам от 50 чел.</w:t>
            </w:r>
          </w:p>
          <w:p w:rsidR="00714EFC" w:rsidRPr="00EC3484" w:rsidRDefault="00714EFC" w:rsidP="008B73FA">
            <w:pPr>
              <w:pStyle w:val="a8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платно (150 руб./чел.</w:t>
            </w:r>
            <w:proofErr w:type="gramEnd"/>
          </w:p>
          <w:p w:rsidR="00714EFC" w:rsidRPr="00EC3484" w:rsidRDefault="00714EFC" w:rsidP="008B73FA">
            <w:pPr>
              <w:pStyle w:val="a8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при заказе 2-й и 3-й программы льготные билеты)</w:t>
            </w:r>
          </w:p>
        </w:tc>
        <w:tc>
          <w:tcPr>
            <w:tcW w:w="3544" w:type="dxa"/>
          </w:tcPr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МАУК «Дворец культуры и молодежи «ГОРОД»</w:t>
            </w:r>
          </w:p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(ул. Псковская, д. 1,</w:t>
            </w:r>
            <w:proofErr w:type="gramEnd"/>
          </w:p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малый концертный зал,</w:t>
            </w:r>
          </w:p>
          <w:p w:rsidR="00714EFC" w:rsidRPr="00EC3484" w:rsidRDefault="00714EFC" w:rsidP="008B73FA">
            <w:pPr>
              <w:spacing w:after="0" w:line="240" w:lineRule="auto"/>
              <w:ind w:firstLine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тел. 77-63-97)</w:t>
            </w:r>
          </w:p>
        </w:tc>
      </w:tr>
      <w:tr w:rsidR="00714EFC" w:rsidRPr="00EC3484" w:rsidTr="008B73FA">
        <w:tc>
          <w:tcPr>
            <w:tcW w:w="3402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Танцевально-развлекательная </w:t>
            </w:r>
            <w:r w:rsidRPr="00EC34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программа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(1 - 5 классы)</w:t>
            </w:r>
          </w:p>
        </w:tc>
        <w:tc>
          <w:tcPr>
            <w:tcW w:w="3119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10.06. – 11.06.2024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 коллективным заявкам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bCs/>
                <w:sz w:val="24"/>
                <w:szCs w:val="24"/>
              </w:rPr>
              <w:t>платно (200 руб./чел.)</w:t>
            </w:r>
          </w:p>
        </w:tc>
        <w:tc>
          <w:tcPr>
            <w:tcW w:w="3544" w:type="dxa"/>
          </w:tcPr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МАУК «Городской центр </w:t>
            </w:r>
            <w:r w:rsidRPr="00EC34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культуры и досуга им. Н.Г. Васильева», </w:t>
            </w:r>
          </w:p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(ул. Дворцовая, д. 3, </w:t>
            </w:r>
            <w:proofErr w:type="gramEnd"/>
          </w:p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Засецкая</w:t>
            </w:r>
            <w:proofErr w:type="spellEnd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Анатольевна,</w:t>
            </w:r>
          </w:p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 тел. 8 (963) 334-17-34)</w:t>
            </w:r>
          </w:p>
        </w:tc>
      </w:tr>
      <w:tr w:rsidR="00714EFC" w:rsidRPr="00EC3484" w:rsidTr="008B73FA">
        <w:tc>
          <w:tcPr>
            <w:tcW w:w="3402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Концертная программа «Страна, что названа Великой», </w:t>
            </w:r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посвященная Дню России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(6+)</w:t>
            </w:r>
          </w:p>
        </w:tc>
        <w:tc>
          <w:tcPr>
            <w:tcW w:w="3119" w:type="dxa"/>
          </w:tcPr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11.06.2024</w:t>
            </w:r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  <w:p w:rsidR="00714EFC" w:rsidRPr="00EC3484" w:rsidRDefault="00714EFC" w:rsidP="008B73FA">
            <w:pPr>
              <w:pStyle w:val="a8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по заявкам от 50 чел.</w:t>
            </w:r>
          </w:p>
          <w:p w:rsidR="00714EFC" w:rsidRPr="00EC3484" w:rsidRDefault="00714EFC" w:rsidP="008B73FA">
            <w:pPr>
              <w:pStyle w:val="a8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платно (150 руб./чел.</w:t>
            </w:r>
            <w:proofErr w:type="gramEnd"/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при заказе 2-й и 3-й программы льготные билеты)</w:t>
            </w:r>
          </w:p>
        </w:tc>
        <w:tc>
          <w:tcPr>
            <w:tcW w:w="3544" w:type="dxa"/>
          </w:tcPr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МАУК «Дворец культуры и молодежи «ГОРОД»</w:t>
            </w:r>
          </w:p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(ул. Псковская, д. 1, </w:t>
            </w:r>
            <w:proofErr w:type="gramEnd"/>
          </w:p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большой концертный зал,</w:t>
            </w:r>
          </w:p>
          <w:p w:rsidR="00714EFC" w:rsidRPr="00EC3484" w:rsidRDefault="00714EFC" w:rsidP="008B73FA">
            <w:pPr>
              <w:spacing w:after="0" w:line="240" w:lineRule="auto"/>
              <w:ind w:firstLine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тел. 77-63-97)</w:t>
            </w:r>
          </w:p>
        </w:tc>
      </w:tr>
      <w:tr w:rsidR="00714EFC" w:rsidRPr="00EC3484" w:rsidTr="008B73FA">
        <w:tc>
          <w:tcPr>
            <w:tcW w:w="3402" w:type="dxa"/>
          </w:tcPr>
          <w:p w:rsidR="00714EFC" w:rsidRPr="00EC3484" w:rsidRDefault="00714EFC" w:rsidP="008B73FA">
            <w:pPr>
              <w:pStyle w:val="a3"/>
              <w:spacing w:after="0" w:line="240" w:lineRule="auto"/>
              <w:contextualSpacing/>
              <w:jc w:val="center"/>
              <w:rPr>
                <w:rFonts w:cs="Times New Roman"/>
                <w:color w:val="1F1F1F"/>
                <w:shd w:val="clear" w:color="auto" w:fill="FFFFFF"/>
              </w:rPr>
            </w:pPr>
            <w:r w:rsidRPr="00EC3484">
              <w:rPr>
                <w:rFonts w:cs="Times New Roman"/>
                <w:color w:val="1F1F1F"/>
                <w:shd w:val="clear" w:color="auto" w:fill="FFFFFF"/>
              </w:rPr>
              <w:t xml:space="preserve">«Охота на книгу» </w:t>
            </w:r>
          </w:p>
          <w:p w:rsidR="00714EFC" w:rsidRPr="00EC3484" w:rsidRDefault="00714EFC" w:rsidP="008B73FA">
            <w:pPr>
              <w:pStyle w:val="a3"/>
              <w:spacing w:after="0" w:line="240" w:lineRule="auto"/>
              <w:contextualSpacing/>
              <w:jc w:val="center"/>
              <w:rPr>
                <w:rFonts w:cs="Times New Roman"/>
                <w:color w:val="1F1F1F"/>
                <w:shd w:val="clear" w:color="auto" w:fill="FFFFFF"/>
              </w:rPr>
            </w:pPr>
            <w:r w:rsidRPr="00EC3484">
              <w:rPr>
                <w:rFonts w:cs="Times New Roman"/>
                <w:color w:val="1F1F1F"/>
                <w:shd w:val="clear" w:color="auto" w:fill="FFFFFF"/>
              </w:rPr>
              <w:t>- библиотечный квест</w:t>
            </w:r>
          </w:p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 (7+)</w:t>
            </w:r>
          </w:p>
        </w:tc>
        <w:tc>
          <w:tcPr>
            <w:tcW w:w="3119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11.06. – 15.06.2024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10:00 – 18:00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платно (30 руб./чел.)</w:t>
            </w:r>
          </w:p>
          <w:p w:rsidR="00714EFC" w:rsidRPr="00EC3484" w:rsidRDefault="00714EFC" w:rsidP="008B73FA">
            <w:pPr>
              <w:spacing w:after="0" w:line="240" w:lineRule="auto"/>
              <w:ind w:left="2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«На Державина» 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МБУК «Библионика»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(ул. Б. Московская, д. 116/2,</w:t>
            </w:r>
            <w:proofErr w:type="gramEnd"/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Абрамова Елена Михайловна,</w:t>
            </w:r>
          </w:p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тел. 78-20-57)</w:t>
            </w:r>
          </w:p>
        </w:tc>
      </w:tr>
      <w:tr w:rsidR="00714EFC" w:rsidRPr="00EC3484" w:rsidTr="008B73FA">
        <w:tc>
          <w:tcPr>
            <w:tcW w:w="3402" w:type="dxa"/>
          </w:tcPr>
          <w:p w:rsidR="00714EFC" w:rsidRPr="00EC3484" w:rsidRDefault="00714EFC" w:rsidP="008B73FA">
            <w:pPr>
              <w:pStyle w:val="a3"/>
              <w:spacing w:after="0" w:line="240" w:lineRule="auto"/>
              <w:contextualSpacing/>
              <w:jc w:val="center"/>
              <w:rPr>
                <w:rFonts w:cs="Times New Roman"/>
                <w:color w:val="1F1F1F"/>
                <w:shd w:val="clear" w:color="auto" w:fill="FFFFFF"/>
              </w:rPr>
            </w:pPr>
            <w:r w:rsidRPr="00EC3484">
              <w:rPr>
                <w:rFonts w:cs="Times New Roman"/>
                <w:color w:val="1F1F1F"/>
                <w:shd w:val="clear" w:color="auto" w:fill="FFFFFF"/>
              </w:rPr>
              <w:t>КВИЗ «</w:t>
            </w:r>
            <w:proofErr w:type="gramStart"/>
            <w:r w:rsidRPr="00EC3484">
              <w:rPr>
                <w:rFonts w:cs="Times New Roman"/>
                <w:color w:val="1F1F1F"/>
                <w:shd w:val="clear" w:color="auto" w:fill="FFFFFF"/>
              </w:rPr>
              <w:t>Наш</w:t>
            </w:r>
            <w:proofErr w:type="gramEnd"/>
            <w:r w:rsidRPr="00EC3484">
              <w:rPr>
                <w:rFonts w:cs="Times New Roman"/>
                <w:color w:val="1F1F1F"/>
                <w:shd w:val="clear" w:color="auto" w:fill="FFFFFF"/>
              </w:rPr>
              <w:t xml:space="preserve"> дом-Российские просторы», интеллектуальная программа, посвященная Дню России</w:t>
            </w:r>
          </w:p>
          <w:p w:rsidR="00714EFC" w:rsidRPr="00EC3484" w:rsidRDefault="00714EFC" w:rsidP="008B73FA">
            <w:pPr>
              <w:pStyle w:val="a3"/>
              <w:spacing w:after="0" w:line="240" w:lineRule="auto"/>
              <w:contextualSpacing/>
              <w:jc w:val="center"/>
              <w:rPr>
                <w:rFonts w:cs="Times New Roman"/>
                <w:color w:val="1F1F1F"/>
                <w:shd w:val="clear" w:color="auto" w:fill="FFFFFF"/>
              </w:rPr>
            </w:pPr>
            <w:r w:rsidRPr="00EC3484">
              <w:rPr>
                <w:rFonts w:cs="Times New Roman"/>
                <w:color w:val="1F1F1F"/>
                <w:shd w:val="clear" w:color="auto" w:fill="FFFFFF"/>
              </w:rPr>
              <w:t>(1 - 5 классы)</w:t>
            </w:r>
          </w:p>
        </w:tc>
        <w:tc>
          <w:tcPr>
            <w:tcW w:w="3119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bCs/>
                <w:sz w:val="24"/>
                <w:szCs w:val="24"/>
              </w:rPr>
              <w:t>12.06. – 14.06.2024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bCs/>
                <w:sz w:val="24"/>
                <w:szCs w:val="24"/>
              </w:rPr>
              <w:t>по коллективным заявкам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bCs/>
                <w:sz w:val="24"/>
                <w:szCs w:val="24"/>
              </w:rPr>
              <w:t>платно (200 руб./чел.)</w:t>
            </w:r>
          </w:p>
        </w:tc>
        <w:tc>
          <w:tcPr>
            <w:tcW w:w="3544" w:type="dxa"/>
          </w:tcPr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МАУК «Городской центр культуры и досуга им. Н.Г. Васильева», </w:t>
            </w:r>
          </w:p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(ул. Дворцовая, д. 3, </w:t>
            </w:r>
            <w:proofErr w:type="gramEnd"/>
          </w:p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Засецкая</w:t>
            </w:r>
            <w:proofErr w:type="spellEnd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Анатольевна,</w:t>
            </w:r>
          </w:p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 тел. 8 (963) 334-17-34)</w:t>
            </w:r>
          </w:p>
        </w:tc>
      </w:tr>
      <w:tr w:rsidR="00714EFC" w:rsidRPr="00EC3484" w:rsidTr="008B73FA">
        <w:tc>
          <w:tcPr>
            <w:tcW w:w="3402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EC3484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Интерактивная программа 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EC3484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«Жаркий </w:t>
            </w:r>
            <w:proofErr w:type="spellStart"/>
            <w:r w:rsidRPr="00EC3484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Микс</w:t>
            </w:r>
            <w:proofErr w:type="spellEnd"/>
            <w:r w:rsidRPr="00EC3484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»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(6+)</w:t>
            </w:r>
          </w:p>
        </w:tc>
        <w:tc>
          <w:tcPr>
            <w:tcW w:w="3119" w:type="dxa"/>
          </w:tcPr>
          <w:p w:rsidR="00714EFC" w:rsidRPr="00EC3484" w:rsidRDefault="00714EFC" w:rsidP="008B73FA">
            <w:pPr>
              <w:pStyle w:val="a8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13.06.2024</w:t>
            </w:r>
          </w:p>
          <w:p w:rsidR="00714EFC" w:rsidRPr="00EC3484" w:rsidRDefault="00714EFC" w:rsidP="008B73FA">
            <w:pPr>
              <w:pStyle w:val="a8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  <w:p w:rsidR="00714EFC" w:rsidRPr="00EC3484" w:rsidRDefault="00714EFC" w:rsidP="008B73FA">
            <w:pPr>
              <w:pStyle w:val="a8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по заявкам от 50 чел.</w:t>
            </w:r>
          </w:p>
          <w:p w:rsidR="00714EFC" w:rsidRPr="00EC3484" w:rsidRDefault="00714EFC" w:rsidP="008B73FA">
            <w:pPr>
              <w:pStyle w:val="a8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платно (150 руб./чел.</w:t>
            </w:r>
            <w:proofErr w:type="gramEnd"/>
          </w:p>
          <w:p w:rsidR="00714EFC" w:rsidRPr="00EC3484" w:rsidRDefault="00714EFC" w:rsidP="008B73FA">
            <w:pPr>
              <w:pStyle w:val="a8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при заказе 2-й и 3-й программы льготные билеты)</w:t>
            </w:r>
          </w:p>
        </w:tc>
        <w:tc>
          <w:tcPr>
            <w:tcW w:w="3544" w:type="dxa"/>
          </w:tcPr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МАУК «Дворец культуры и молодежи «ГОРОД»</w:t>
            </w:r>
          </w:p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( ул. Псковская, д. 1, </w:t>
            </w:r>
            <w:proofErr w:type="gramEnd"/>
          </w:p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танцевальный зал, </w:t>
            </w:r>
          </w:p>
          <w:p w:rsidR="00714EFC" w:rsidRPr="00EC3484" w:rsidRDefault="00714EFC" w:rsidP="008B73FA">
            <w:pPr>
              <w:spacing w:after="0" w:line="240" w:lineRule="auto"/>
              <w:ind w:firstLine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тел. 77-63-97)</w:t>
            </w:r>
          </w:p>
        </w:tc>
      </w:tr>
      <w:tr w:rsidR="00714EFC" w:rsidRPr="00EC3484" w:rsidTr="008B73FA">
        <w:tc>
          <w:tcPr>
            <w:tcW w:w="3402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Спортивно-игровая программа «Вперед, к рекордам!»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(6+)</w:t>
            </w:r>
          </w:p>
        </w:tc>
        <w:tc>
          <w:tcPr>
            <w:tcW w:w="3119" w:type="dxa"/>
          </w:tcPr>
          <w:p w:rsidR="00714EFC" w:rsidRPr="00EC3484" w:rsidRDefault="00714EFC" w:rsidP="008B73FA">
            <w:pPr>
              <w:pStyle w:val="a8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14.06.2024</w:t>
            </w:r>
          </w:p>
          <w:p w:rsidR="00714EFC" w:rsidRPr="00EC3484" w:rsidRDefault="00714EFC" w:rsidP="008B73FA">
            <w:pPr>
              <w:pStyle w:val="a8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  <w:p w:rsidR="00714EFC" w:rsidRPr="00EC3484" w:rsidRDefault="00714EFC" w:rsidP="008B73FA">
            <w:pPr>
              <w:pStyle w:val="a8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по заявкам от 50 чел.</w:t>
            </w:r>
          </w:p>
          <w:p w:rsidR="00714EFC" w:rsidRPr="00EC3484" w:rsidRDefault="00714EFC" w:rsidP="008B73FA">
            <w:pPr>
              <w:pStyle w:val="a8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платно (150 руб./чел.</w:t>
            </w:r>
            <w:proofErr w:type="gramEnd"/>
          </w:p>
          <w:p w:rsidR="00714EFC" w:rsidRPr="00EC3484" w:rsidRDefault="00714EFC" w:rsidP="008B73FA">
            <w:pPr>
              <w:pStyle w:val="a8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при заказе 2-й и 3-й программы льготные билеты)</w:t>
            </w:r>
          </w:p>
        </w:tc>
        <w:tc>
          <w:tcPr>
            <w:tcW w:w="3544" w:type="dxa"/>
          </w:tcPr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МАУК «Дворец культуры и молодежи «ГОРОД»</w:t>
            </w:r>
          </w:p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(ул. Псковская, д. 1,</w:t>
            </w:r>
            <w:proofErr w:type="gramEnd"/>
          </w:p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прилегающая территория,</w:t>
            </w:r>
          </w:p>
          <w:p w:rsidR="00714EFC" w:rsidRPr="00EC3484" w:rsidRDefault="00714EFC" w:rsidP="008B73FA">
            <w:pPr>
              <w:spacing w:after="0" w:line="240" w:lineRule="auto"/>
              <w:ind w:firstLine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тел. 77-63-97)</w:t>
            </w:r>
          </w:p>
        </w:tc>
      </w:tr>
      <w:tr w:rsidR="00714EFC" w:rsidRPr="00EC3484" w:rsidTr="008B73FA">
        <w:tc>
          <w:tcPr>
            <w:tcW w:w="3402" w:type="dxa"/>
          </w:tcPr>
          <w:p w:rsidR="00714EFC" w:rsidRPr="00EC3484" w:rsidRDefault="00714EFC" w:rsidP="008B73FA">
            <w:pPr>
              <w:pStyle w:val="a8"/>
              <w:widowControl w:val="0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Игровая программа </w:t>
            </w:r>
          </w:p>
          <w:p w:rsidR="00714EFC" w:rsidRPr="00EC3484" w:rsidRDefault="00714EFC" w:rsidP="008B73FA">
            <w:pPr>
              <w:pStyle w:val="a8"/>
              <w:widowControl w:val="0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«Как у наших, у ворот...»</w:t>
            </w:r>
            <w:proofErr w:type="gramEnd"/>
          </w:p>
          <w:p w:rsidR="00714EFC" w:rsidRPr="00EC3484" w:rsidRDefault="00714EFC" w:rsidP="008B73FA">
            <w:pPr>
              <w:pStyle w:val="a8"/>
              <w:widowControl w:val="0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(6+)</w:t>
            </w:r>
          </w:p>
        </w:tc>
        <w:tc>
          <w:tcPr>
            <w:tcW w:w="3119" w:type="dxa"/>
          </w:tcPr>
          <w:p w:rsidR="00714EFC" w:rsidRPr="00EC3484" w:rsidRDefault="00714EFC" w:rsidP="008B73FA">
            <w:pPr>
              <w:pStyle w:val="a8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17.06.2024</w:t>
            </w:r>
          </w:p>
          <w:p w:rsidR="00714EFC" w:rsidRPr="00EC3484" w:rsidRDefault="00714EFC" w:rsidP="008B73FA">
            <w:pPr>
              <w:pStyle w:val="a8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  <w:p w:rsidR="00714EFC" w:rsidRPr="00EC3484" w:rsidRDefault="00714EFC" w:rsidP="008B73FA">
            <w:pPr>
              <w:pStyle w:val="a8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по заявкам от 50 чел.</w:t>
            </w:r>
          </w:p>
          <w:p w:rsidR="00714EFC" w:rsidRPr="00EC3484" w:rsidRDefault="00714EFC" w:rsidP="008B73FA">
            <w:pPr>
              <w:pStyle w:val="a8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платно (150 руб./чел.</w:t>
            </w:r>
            <w:proofErr w:type="gramEnd"/>
          </w:p>
          <w:p w:rsidR="00714EFC" w:rsidRPr="00EC3484" w:rsidRDefault="00714EFC" w:rsidP="008B73FA">
            <w:pPr>
              <w:pStyle w:val="a8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при заказе 2-й и 3-й программы льготные билеты)</w:t>
            </w:r>
          </w:p>
        </w:tc>
        <w:tc>
          <w:tcPr>
            <w:tcW w:w="3544" w:type="dxa"/>
          </w:tcPr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МАУК «Дворец культуры и молодежи «ГОРОД»</w:t>
            </w:r>
          </w:p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(ул. Псковская, д. 1, </w:t>
            </w:r>
            <w:proofErr w:type="gramEnd"/>
          </w:p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прилегающая территория,</w:t>
            </w:r>
          </w:p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тел. 77-63-97)</w:t>
            </w:r>
          </w:p>
        </w:tc>
      </w:tr>
      <w:tr w:rsidR="00714EFC" w:rsidRPr="00EC3484" w:rsidTr="008B73FA">
        <w:tc>
          <w:tcPr>
            <w:tcW w:w="3402" w:type="dxa"/>
          </w:tcPr>
          <w:p w:rsidR="00714EFC" w:rsidRPr="00EC3484" w:rsidRDefault="00714EFC" w:rsidP="008B73FA">
            <w:pPr>
              <w:pStyle w:val="a8"/>
              <w:widowControl w:val="0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Мультипереполох</w:t>
            </w:r>
            <w:proofErr w:type="spellEnd"/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» - развлекательная программа с танцами и конкурсами по мотивам известных мультфильмов</w:t>
            </w:r>
          </w:p>
          <w:p w:rsidR="00714EFC" w:rsidRPr="00EC3484" w:rsidRDefault="00714EFC" w:rsidP="008B73FA">
            <w:pPr>
              <w:pStyle w:val="a8"/>
              <w:widowControl w:val="0"/>
              <w:snapToGrid w:val="0"/>
              <w:spacing w:after="0" w:line="2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(1 - 5 классы)</w:t>
            </w:r>
          </w:p>
        </w:tc>
        <w:tc>
          <w:tcPr>
            <w:tcW w:w="3119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bCs/>
                <w:sz w:val="24"/>
                <w:szCs w:val="24"/>
              </w:rPr>
              <w:t>17.06. – 18.06.2024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bCs/>
                <w:sz w:val="24"/>
                <w:szCs w:val="24"/>
              </w:rPr>
              <w:t>по коллективным заявкам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bCs/>
                <w:sz w:val="24"/>
                <w:szCs w:val="24"/>
              </w:rPr>
              <w:t>платно (200 руб./чел.)</w:t>
            </w:r>
          </w:p>
        </w:tc>
        <w:tc>
          <w:tcPr>
            <w:tcW w:w="3544" w:type="dxa"/>
          </w:tcPr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МАУК «Городской центр культуры и досуга им. Н.Г. Васильева», </w:t>
            </w:r>
          </w:p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(ул. Дворцовая, д. 3, </w:t>
            </w:r>
            <w:proofErr w:type="gramEnd"/>
          </w:p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Засецкая</w:t>
            </w:r>
            <w:proofErr w:type="spellEnd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Анатольевна,</w:t>
            </w:r>
          </w:p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тел. 8 (963) 334-17-34)</w:t>
            </w:r>
          </w:p>
        </w:tc>
      </w:tr>
      <w:tr w:rsidR="00714EFC" w:rsidRPr="00EC3484" w:rsidTr="008B73FA">
        <w:tc>
          <w:tcPr>
            <w:tcW w:w="3402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Игровая программа  </w:t>
            </w: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«Сокровища зовут»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(6+)</w:t>
            </w:r>
          </w:p>
        </w:tc>
        <w:tc>
          <w:tcPr>
            <w:tcW w:w="3119" w:type="dxa"/>
          </w:tcPr>
          <w:p w:rsidR="00714EFC" w:rsidRPr="00EC3484" w:rsidRDefault="00714EFC" w:rsidP="008B73FA">
            <w:pPr>
              <w:pStyle w:val="a8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18.06.2024</w:t>
            </w:r>
          </w:p>
          <w:p w:rsidR="00714EFC" w:rsidRPr="00EC3484" w:rsidRDefault="00714EFC" w:rsidP="008B73FA">
            <w:pPr>
              <w:pStyle w:val="a8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10:00, 11:30</w:t>
            </w:r>
          </w:p>
          <w:p w:rsidR="00714EFC" w:rsidRPr="00EC3484" w:rsidRDefault="00714EFC" w:rsidP="008B73FA">
            <w:pPr>
              <w:pStyle w:val="a8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по заявкам от 50 чел.</w:t>
            </w:r>
          </w:p>
          <w:p w:rsidR="00714EFC" w:rsidRPr="00EC3484" w:rsidRDefault="00714EFC" w:rsidP="008B73FA">
            <w:pPr>
              <w:pStyle w:val="a8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платно (150 руб./чел.</w:t>
            </w:r>
            <w:proofErr w:type="gramEnd"/>
          </w:p>
          <w:p w:rsidR="00714EFC" w:rsidRPr="00EC3484" w:rsidRDefault="00714EFC" w:rsidP="008B73FA">
            <w:pPr>
              <w:pStyle w:val="a8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при заказе 2-й и 3-й программы льготные билеты)</w:t>
            </w:r>
          </w:p>
        </w:tc>
        <w:tc>
          <w:tcPr>
            <w:tcW w:w="3544" w:type="dxa"/>
          </w:tcPr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МАУК «Дворец культуры и молодежи «ГОРОД»</w:t>
            </w:r>
          </w:p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(ул. Псковская, д. 1,</w:t>
            </w:r>
            <w:proofErr w:type="gramEnd"/>
          </w:p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прилегающая территория,</w:t>
            </w:r>
          </w:p>
          <w:p w:rsidR="00714EFC" w:rsidRPr="00EC3484" w:rsidRDefault="00714EFC" w:rsidP="008B73FA">
            <w:pPr>
              <w:spacing w:after="0" w:line="240" w:lineRule="auto"/>
              <w:ind w:firstLine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тел. 77-63-97)</w:t>
            </w:r>
          </w:p>
        </w:tc>
      </w:tr>
      <w:tr w:rsidR="00714EFC" w:rsidRPr="00EC3484" w:rsidTr="008B73FA">
        <w:tc>
          <w:tcPr>
            <w:tcW w:w="3402" w:type="dxa"/>
          </w:tcPr>
          <w:p w:rsidR="00714EFC" w:rsidRPr="00EC3484" w:rsidRDefault="00714EFC" w:rsidP="008B73FA">
            <w:pPr>
              <w:pStyle w:val="a3"/>
              <w:spacing w:after="0" w:line="240" w:lineRule="auto"/>
              <w:contextualSpacing/>
              <w:jc w:val="center"/>
              <w:rPr>
                <w:rFonts w:cs="Times New Roman"/>
                <w:color w:val="auto"/>
              </w:rPr>
            </w:pPr>
            <w:r w:rsidRPr="00EC3484">
              <w:rPr>
                <w:rFonts w:cs="Times New Roman"/>
                <w:color w:val="auto"/>
              </w:rPr>
              <w:t>«Наш дом — Россия» - патриотическая беседа, ко Дню России</w:t>
            </w:r>
          </w:p>
          <w:p w:rsidR="00714EFC" w:rsidRPr="00EC3484" w:rsidRDefault="00714EFC" w:rsidP="008B73FA">
            <w:pPr>
              <w:pStyle w:val="a3"/>
              <w:spacing w:after="0" w:line="240" w:lineRule="auto"/>
              <w:contextualSpacing/>
              <w:jc w:val="center"/>
              <w:rPr>
                <w:rFonts w:cs="Times New Roman"/>
                <w:color w:val="auto"/>
              </w:rPr>
            </w:pPr>
            <w:r w:rsidRPr="00EC3484">
              <w:rPr>
                <w:rFonts w:cs="Times New Roman"/>
                <w:color w:val="auto"/>
              </w:rPr>
              <w:t>(7+)</w:t>
            </w:r>
          </w:p>
        </w:tc>
        <w:tc>
          <w:tcPr>
            <w:tcW w:w="3119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18.06. – 22.06.2024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10:00 – 18:00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платно (30 руб./</w:t>
            </w:r>
            <w:proofErr w:type="spellStart"/>
            <w:r w:rsidRPr="00EC34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чел</w:t>
            </w:r>
            <w:proofErr w:type="spellEnd"/>
            <w:r w:rsidRPr="00EC34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.)</w:t>
            </w:r>
          </w:p>
        </w:tc>
        <w:tc>
          <w:tcPr>
            <w:tcW w:w="3544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«На Державина» 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МБУК «Библионика»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(ул. Б. Московская, д. 116/2,</w:t>
            </w:r>
            <w:proofErr w:type="gramEnd"/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Абрамова Елена Михайловна,</w:t>
            </w:r>
          </w:p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тел. 78-20-57)</w:t>
            </w:r>
          </w:p>
        </w:tc>
      </w:tr>
      <w:tr w:rsidR="00714EFC" w:rsidRPr="00EC3484" w:rsidTr="008B73FA">
        <w:tc>
          <w:tcPr>
            <w:tcW w:w="3402" w:type="dxa"/>
          </w:tcPr>
          <w:p w:rsidR="00714EFC" w:rsidRPr="00EC3484" w:rsidRDefault="00714EFC" w:rsidP="008B73FA">
            <w:pPr>
              <w:pStyle w:val="a3"/>
              <w:spacing w:after="0" w:line="240" w:lineRule="auto"/>
              <w:contextualSpacing/>
              <w:jc w:val="center"/>
              <w:rPr>
                <w:rFonts w:cs="Times New Roman"/>
                <w:color w:val="auto"/>
              </w:rPr>
            </w:pPr>
            <w:r w:rsidRPr="00EC3484">
              <w:rPr>
                <w:rFonts w:cs="Times New Roman"/>
                <w:color w:val="auto"/>
              </w:rPr>
              <w:t>«Азбука здоровья» - познавательно-развлекательная программа о ЗОЖ.</w:t>
            </w:r>
          </w:p>
          <w:p w:rsidR="00714EFC" w:rsidRPr="00EC3484" w:rsidRDefault="00714EFC" w:rsidP="008B73FA">
            <w:pPr>
              <w:pStyle w:val="a3"/>
              <w:spacing w:after="0" w:line="240" w:lineRule="auto"/>
              <w:contextualSpacing/>
              <w:jc w:val="center"/>
              <w:rPr>
                <w:rFonts w:cs="Times New Roman"/>
                <w:color w:val="auto"/>
              </w:rPr>
            </w:pPr>
            <w:r w:rsidRPr="00EC3484">
              <w:rPr>
                <w:rFonts w:cs="Times New Roman"/>
                <w:color w:val="auto"/>
              </w:rPr>
              <w:t>(1 - 5 классы)</w:t>
            </w:r>
          </w:p>
        </w:tc>
        <w:tc>
          <w:tcPr>
            <w:tcW w:w="3119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bCs/>
                <w:sz w:val="24"/>
                <w:szCs w:val="24"/>
              </w:rPr>
              <w:t>19.06. – 20.06.2024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bCs/>
                <w:sz w:val="24"/>
                <w:szCs w:val="24"/>
              </w:rPr>
              <w:t>по коллективным заявкам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bCs/>
                <w:sz w:val="24"/>
                <w:szCs w:val="24"/>
              </w:rPr>
              <w:t>платно (200 руб./чел.)</w:t>
            </w:r>
          </w:p>
        </w:tc>
        <w:tc>
          <w:tcPr>
            <w:tcW w:w="3544" w:type="dxa"/>
          </w:tcPr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МАУК «Городской центр культуры и досуга им. Н.Г. Васильева», </w:t>
            </w:r>
          </w:p>
          <w:p w:rsidR="00714EFC" w:rsidRPr="00EC3484" w:rsidRDefault="00714EFC" w:rsidP="008B73FA">
            <w:pPr>
              <w:tabs>
                <w:tab w:val="left" w:pos="605"/>
                <w:tab w:val="center" w:pos="166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(ул. Дворцовая, д. 3, </w:t>
            </w:r>
            <w:proofErr w:type="gramEnd"/>
          </w:p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Засецкая</w:t>
            </w:r>
            <w:proofErr w:type="spellEnd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Анатольевна,</w:t>
            </w:r>
          </w:p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 тел. 8 (963) 334-17-34)</w:t>
            </w:r>
          </w:p>
        </w:tc>
      </w:tr>
      <w:tr w:rsidR="00714EFC" w:rsidRPr="00EC3484" w:rsidTr="008B73FA">
        <w:tc>
          <w:tcPr>
            <w:tcW w:w="3402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Игровая программа  </w:t>
            </w: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«Сокровища зовут»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(6+)</w:t>
            </w:r>
          </w:p>
        </w:tc>
        <w:tc>
          <w:tcPr>
            <w:tcW w:w="3119" w:type="dxa"/>
          </w:tcPr>
          <w:p w:rsidR="00714EFC" w:rsidRPr="00EC3484" w:rsidRDefault="00714EFC" w:rsidP="008B73FA">
            <w:pPr>
              <w:pStyle w:val="a8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20.06.2024</w:t>
            </w:r>
          </w:p>
          <w:p w:rsidR="00714EFC" w:rsidRPr="00EC3484" w:rsidRDefault="00714EFC" w:rsidP="008B73FA">
            <w:pPr>
              <w:pStyle w:val="a8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  <w:p w:rsidR="00714EFC" w:rsidRPr="00EC3484" w:rsidRDefault="00714EFC" w:rsidP="008B73FA">
            <w:pPr>
              <w:pStyle w:val="a8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по заявкам от 50 чел.</w:t>
            </w:r>
          </w:p>
          <w:p w:rsidR="00714EFC" w:rsidRPr="00EC3484" w:rsidRDefault="00714EFC" w:rsidP="008B73FA">
            <w:pPr>
              <w:pStyle w:val="a8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платно (150 руб./чел.</w:t>
            </w:r>
            <w:proofErr w:type="gramEnd"/>
          </w:p>
          <w:p w:rsidR="00714EFC" w:rsidRPr="00EC3484" w:rsidRDefault="00714EFC" w:rsidP="008B73FA">
            <w:pPr>
              <w:pStyle w:val="a8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при заказе 2-й и 3-й программы льготные билеты)</w:t>
            </w:r>
          </w:p>
        </w:tc>
        <w:tc>
          <w:tcPr>
            <w:tcW w:w="3544" w:type="dxa"/>
          </w:tcPr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МАУК «Дворец культуры и молодежи «ГОРОД»</w:t>
            </w:r>
          </w:p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(ул. Псковская, д. 1,</w:t>
            </w:r>
            <w:proofErr w:type="gramEnd"/>
          </w:p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прилегающая территория,</w:t>
            </w:r>
          </w:p>
          <w:p w:rsidR="00714EFC" w:rsidRPr="00EC3484" w:rsidRDefault="00714EFC" w:rsidP="008B73FA">
            <w:pPr>
              <w:spacing w:after="0" w:line="240" w:lineRule="auto"/>
              <w:ind w:firstLine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тел. 77-63-97)</w:t>
            </w:r>
          </w:p>
        </w:tc>
      </w:tr>
      <w:tr w:rsidR="00714EFC" w:rsidRPr="00EC3484" w:rsidTr="008B73FA">
        <w:tc>
          <w:tcPr>
            <w:tcW w:w="3402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«Время вспомнить» - патриотическая программа с участием творческих коллективов МАУК «</w:t>
            </w:r>
            <w:proofErr w:type="spellStart"/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ГЦКиД</w:t>
            </w:r>
            <w:proofErr w:type="spellEnd"/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им. Н.Г. Васильева»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eastAsia="Calibri" w:hAnsi="Times New Roman" w:cs="Times New Roman"/>
                <w:sz w:val="24"/>
                <w:szCs w:val="24"/>
              </w:rPr>
              <w:t>(1 - 5 классы)</w:t>
            </w:r>
          </w:p>
        </w:tc>
        <w:tc>
          <w:tcPr>
            <w:tcW w:w="3119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bCs/>
                <w:sz w:val="24"/>
                <w:szCs w:val="24"/>
              </w:rPr>
              <w:t>21.06.2024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bCs/>
                <w:sz w:val="24"/>
                <w:szCs w:val="24"/>
              </w:rPr>
              <w:t>по коллективным заявкам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bCs/>
                <w:sz w:val="24"/>
                <w:szCs w:val="24"/>
              </w:rPr>
              <w:t>платно (200 руб./чел.)</w:t>
            </w:r>
          </w:p>
        </w:tc>
        <w:tc>
          <w:tcPr>
            <w:tcW w:w="3544" w:type="dxa"/>
          </w:tcPr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МАУК «Городской центр культуры и досуга им. Н.Г. Васильева», </w:t>
            </w:r>
          </w:p>
          <w:p w:rsidR="00714EFC" w:rsidRPr="00EC3484" w:rsidRDefault="00714EFC" w:rsidP="008B73FA">
            <w:pPr>
              <w:tabs>
                <w:tab w:val="left" w:pos="605"/>
                <w:tab w:val="center" w:pos="166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(ул. Дворцовая, д. 3, </w:t>
            </w:r>
            <w:proofErr w:type="gramEnd"/>
          </w:p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Засецкая</w:t>
            </w:r>
            <w:proofErr w:type="spellEnd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Анатольевна,</w:t>
            </w:r>
          </w:p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 тел. 8 (963) 334-17-34)</w:t>
            </w:r>
          </w:p>
        </w:tc>
      </w:tr>
      <w:tr w:rsidR="00714EFC" w:rsidRPr="00EC3484" w:rsidTr="008B73FA">
        <w:tc>
          <w:tcPr>
            <w:tcW w:w="3402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Патриотическая программа «Дорога памяти», посвященная Дню начала Великой Отечественной войны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6+)</w:t>
            </w:r>
          </w:p>
        </w:tc>
        <w:tc>
          <w:tcPr>
            <w:tcW w:w="3119" w:type="dxa"/>
          </w:tcPr>
          <w:p w:rsidR="00714EFC" w:rsidRPr="00EC3484" w:rsidRDefault="00714EFC" w:rsidP="008B73FA">
            <w:pPr>
              <w:pStyle w:val="a8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21.06.2024</w:t>
            </w:r>
          </w:p>
          <w:p w:rsidR="00714EFC" w:rsidRPr="00EC3484" w:rsidRDefault="00714EFC" w:rsidP="008B73FA">
            <w:pPr>
              <w:pStyle w:val="a8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  <w:p w:rsidR="00714EFC" w:rsidRPr="00EC3484" w:rsidRDefault="00714EFC" w:rsidP="008B73FA">
            <w:pPr>
              <w:pStyle w:val="a8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платно (150 руб./чел.</w:t>
            </w:r>
            <w:proofErr w:type="gramEnd"/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при заказе 2-й и 3-й программы льготные билеты)</w:t>
            </w:r>
          </w:p>
        </w:tc>
        <w:tc>
          <w:tcPr>
            <w:tcW w:w="3544" w:type="dxa"/>
          </w:tcPr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МАУК «Дворец культуры и молодежи «ГОРОД»</w:t>
            </w:r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(ул. Псковская, д. 1,</w:t>
            </w:r>
            <w:proofErr w:type="gramEnd"/>
          </w:p>
          <w:p w:rsidR="00714EFC" w:rsidRPr="00EC3484" w:rsidRDefault="00714EFC" w:rsidP="008B73FA">
            <w:pPr>
              <w:pStyle w:val="a8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большой концертный зал,</w:t>
            </w:r>
          </w:p>
          <w:p w:rsidR="00714EFC" w:rsidRPr="00EC3484" w:rsidRDefault="00714EFC" w:rsidP="008B73FA">
            <w:pPr>
              <w:spacing w:after="0" w:line="240" w:lineRule="auto"/>
              <w:ind w:firstLine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тел. 77-63-97)</w:t>
            </w:r>
          </w:p>
        </w:tc>
      </w:tr>
      <w:tr w:rsidR="00714EFC" w:rsidRPr="00EC3484" w:rsidTr="008B73FA">
        <w:tc>
          <w:tcPr>
            <w:tcW w:w="3402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EC3484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Интерактивная программа 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EC3484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«Жаркий </w:t>
            </w:r>
            <w:proofErr w:type="spellStart"/>
            <w:r w:rsidRPr="00EC3484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Микс</w:t>
            </w:r>
            <w:proofErr w:type="spellEnd"/>
            <w:r w:rsidRPr="00EC3484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»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(6+)</w:t>
            </w:r>
          </w:p>
        </w:tc>
        <w:tc>
          <w:tcPr>
            <w:tcW w:w="3119" w:type="dxa"/>
          </w:tcPr>
          <w:p w:rsidR="00714EFC" w:rsidRPr="00EC3484" w:rsidRDefault="00714EFC" w:rsidP="008B73FA">
            <w:pPr>
              <w:pStyle w:val="a8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24.06.2024 </w:t>
            </w:r>
          </w:p>
          <w:p w:rsidR="00714EFC" w:rsidRPr="00EC3484" w:rsidRDefault="00714EFC" w:rsidP="008B73FA">
            <w:pPr>
              <w:pStyle w:val="a8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  <w:p w:rsidR="00714EFC" w:rsidRPr="00EC3484" w:rsidRDefault="00714EFC" w:rsidP="008B73FA">
            <w:pPr>
              <w:pStyle w:val="a8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по заявкам от 50 чел.</w:t>
            </w:r>
          </w:p>
          <w:p w:rsidR="00714EFC" w:rsidRPr="00EC3484" w:rsidRDefault="00714EFC" w:rsidP="008B73FA">
            <w:pPr>
              <w:pStyle w:val="a8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платно (150 руб./чел.</w:t>
            </w:r>
            <w:proofErr w:type="gramEnd"/>
          </w:p>
          <w:p w:rsidR="00714EFC" w:rsidRPr="00EC3484" w:rsidRDefault="00714EFC" w:rsidP="008B73FA">
            <w:pPr>
              <w:pStyle w:val="a8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при заказе 2-й и 3-й программы льготные билеты)</w:t>
            </w:r>
          </w:p>
        </w:tc>
        <w:tc>
          <w:tcPr>
            <w:tcW w:w="3544" w:type="dxa"/>
          </w:tcPr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МАУК «Дворец культуры и молодежи «ГОРОД»</w:t>
            </w:r>
          </w:p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( ул. Псковская, д. 1, </w:t>
            </w:r>
            <w:proofErr w:type="gramEnd"/>
          </w:p>
          <w:p w:rsidR="00714EFC" w:rsidRPr="00EC3484" w:rsidRDefault="00714EFC" w:rsidP="008B73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танцевальный зал, </w:t>
            </w:r>
          </w:p>
          <w:p w:rsidR="00714EFC" w:rsidRPr="00EC3484" w:rsidRDefault="00714EFC" w:rsidP="008B73FA">
            <w:pPr>
              <w:spacing w:after="0" w:line="240" w:lineRule="auto"/>
              <w:ind w:firstLine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тел. 77-63-97)</w:t>
            </w:r>
          </w:p>
        </w:tc>
      </w:tr>
      <w:tr w:rsidR="00714EFC" w:rsidRPr="00EC3484" w:rsidTr="008B73FA">
        <w:tc>
          <w:tcPr>
            <w:tcW w:w="3402" w:type="dxa"/>
          </w:tcPr>
          <w:p w:rsidR="00714EFC" w:rsidRPr="00EC3484" w:rsidRDefault="00714EFC" w:rsidP="008B73FA">
            <w:pPr>
              <w:pStyle w:val="WW-"/>
              <w:snapToGrid w:val="0"/>
              <w:spacing w:after="0" w:line="240" w:lineRule="auto"/>
              <w:jc w:val="center"/>
              <w:rPr>
                <w:rFonts w:cs="Times New Roman"/>
              </w:rPr>
            </w:pPr>
            <w:r w:rsidRPr="00EC3484">
              <w:rPr>
                <w:rFonts w:cs="Times New Roman"/>
              </w:rPr>
              <w:t>«Энергия лета» - закрытие школьных баз отдыха. Развлекательная программа с конкурсами, призами, дискотекой</w:t>
            </w:r>
          </w:p>
          <w:p w:rsidR="00714EFC" w:rsidRPr="00EC3484" w:rsidRDefault="00714EFC" w:rsidP="008B73FA">
            <w:pPr>
              <w:pStyle w:val="WW-"/>
              <w:snapToGrid w:val="0"/>
              <w:spacing w:after="0" w:line="240" w:lineRule="auto"/>
              <w:jc w:val="center"/>
              <w:rPr>
                <w:rFonts w:cs="Times New Roman"/>
                <w:i/>
              </w:rPr>
            </w:pPr>
            <w:r w:rsidRPr="00EC3484">
              <w:rPr>
                <w:rFonts w:cs="Times New Roman"/>
              </w:rPr>
              <w:lastRenderedPageBreak/>
              <w:t>(1 - 5 классы)</w:t>
            </w:r>
          </w:p>
        </w:tc>
        <w:tc>
          <w:tcPr>
            <w:tcW w:w="3119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24.06. – 28.06.2024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bCs/>
                <w:sz w:val="24"/>
                <w:szCs w:val="24"/>
              </w:rPr>
              <w:t>по коллективным заявкам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bCs/>
                <w:sz w:val="24"/>
                <w:szCs w:val="24"/>
              </w:rPr>
              <w:t>платно (200 руб./чел.)</w:t>
            </w:r>
          </w:p>
        </w:tc>
        <w:tc>
          <w:tcPr>
            <w:tcW w:w="3544" w:type="dxa"/>
          </w:tcPr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МАУК «Городской центр культуры и досуга им. Н.Г. Васильева», </w:t>
            </w:r>
          </w:p>
          <w:p w:rsidR="00714EFC" w:rsidRPr="00EC3484" w:rsidRDefault="00714EFC" w:rsidP="008B73FA">
            <w:pPr>
              <w:tabs>
                <w:tab w:val="left" w:pos="605"/>
                <w:tab w:val="center" w:pos="166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(ул. Дворцовая, д. 3, </w:t>
            </w:r>
            <w:proofErr w:type="gramEnd"/>
          </w:p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Засецкая</w:t>
            </w:r>
            <w:proofErr w:type="spellEnd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 Людмила </w:t>
            </w:r>
            <w:r w:rsidRPr="00EC34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Анатольевна,</w:t>
            </w:r>
          </w:p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 тел. 8 (963) 334-17-34)</w:t>
            </w:r>
          </w:p>
        </w:tc>
      </w:tr>
      <w:tr w:rsidR="00714EFC" w:rsidRPr="00EC3484" w:rsidTr="008B73FA">
        <w:tc>
          <w:tcPr>
            <w:tcW w:w="10065" w:type="dxa"/>
            <w:gridSpan w:val="3"/>
          </w:tcPr>
          <w:p w:rsidR="00413F9C" w:rsidRPr="00EC3484" w:rsidRDefault="00413F9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C3484">
              <w:rPr>
                <w:rFonts w:ascii="Times New Roman" w:hAnsi="Times New Roman" w:cs="Times New Roman"/>
                <w:b/>
                <w:sz w:val="24"/>
                <w:szCs w:val="24"/>
              </w:rPr>
              <w:t>июль 2024 года</w:t>
            </w:r>
          </w:p>
        </w:tc>
      </w:tr>
      <w:tr w:rsidR="00714EFC" w:rsidRPr="00EC3484" w:rsidTr="008B73FA">
        <w:tc>
          <w:tcPr>
            <w:tcW w:w="3402" w:type="dxa"/>
          </w:tcPr>
          <w:p w:rsidR="00714EFC" w:rsidRPr="00EC3484" w:rsidRDefault="00714EFC" w:rsidP="008B73FA">
            <w:pPr>
              <w:pStyle w:val="a3"/>
              <w:spacing w:after="0" w:line="240" w:lineRule="auto"/>
              <w:contextualSpacing/>
              <w:jc w:val="center"/>
              <w:rPr>
                <w:rFonts w:cs="Times New Roman"/>
                <w:color w:val="auto"/>
              </w:rPr>
            </w:pPr>
            <w:r w:rsidRPr="00EC3484">
              <w:rPr>
                <w:rFonts w:cs="Times New Roman"/>
                <w:color w:val="auto"/>
              </w:rPr>
              <w:t xml:space="preserve">Василий </w:t>
            </w:r>
            <w:proofErr w:type="gramStart"/>
            <w:r w:rsidRPr="00EC3484">
              <w:rPr>
                <w:rFonts w:cs="Times New Roman"/>
                <w:color w:val="auto"/>
              </w:rPr>
              <w:t>Амбалов</w:t>
            </w:r>
            <w:proofErr w:type="gramEnd"/>
            <w:r w:rsidRPr="00EC3484">
              <w:rPr>
                <w:rFonts w:cs="Times New Roman"/>
                <w:color w:val="auto"/>
              </w:rPr>
              <w:t>. Живопись</w:t>
            </w:r>
          </w:p>
          <w:p w:rsidR="00714EFC" w:rsidRPr="00EC3484" w:rsidRDefault="00714EFC" w:rsidP="008B73FA">
            <w:pPr>
              <w:pStyle w:val="a3"/>
              <w:spacing w:after="0" w:line="240" w:lineRule="auto"/>
              <w:contextualSpacing/>
              <w:jc w:val="center"/>
              <w:rPr>
                <w:rFonts w:cs="Times New Roman"/>
                <w:color w:val="auto"/>
              </w:rPr>
            </w:pPr>
            <w:r w:rsidRPr="00EC3484">
              <w:rPr>
                <w:rFonts w:cs="Times New Roman"/>
                <w:color w:val="auto"/>
              </w:rPr>
              <w:t>(г. Екатеринбург),</w:t>
            </w:r>
          </w:p>
          <w:p w:rsidR="00714EFC" w:rsidRPr="00EC3484" w:rsidRDefault="00714EFC" w:rsidP="008B73FA">
            <w:pPr>
              <w:pStyle w:val="a3"/>
              <w:spacing w:after="0" w:line="240" w:lineRule="auto"/>
              <w:contextualSpacing/>
              <w:jc w:val="center"/>
              <w:rPr>
                <w:rFonts w:cs="Times New Roman"/>
                <w:color w:val="auto"/>
              </w:rPr>
            </w:pPr>
            <w:r w:rsidRPr="00EC3484">
              <w:rPr>
                <w:rFonts w:cs="Times New Roman"/>
                <w:color w:val="auto"/>
              </w:rPr>
              <w:t xml:space="preserve">«Кушать подано» </w:t>
            </w:r>
          </w:p>
          <w:p w:rsidR="00714EFC" w:rsidRPr="00EC3484" w:rsidRDefault="00714EFC" w:rsidP="008B73FA">
            <w:pPr>
              <w:pStyle w:val="a3"/>
              <w:spacing w:after="0" w:line="240" w:lineRule="auto"/>
              <w:contextualSpacing/>
              <w:jc w:val="center"/>
              <w:rPr>
                <w:rFonts w:cs="Times New Roman"/>
                <w:color w:val="auto"/>
              </w:rPr>
            </w:pPr>
            <w:r w:rsidRPr="00EC3484">
              <w:rPr>
                <w:rFonts w:cs="Times New Roman"/>
                <w:color w:val="auto"/>
              </w:rPr>
              <w:t>Проект Елены Певзнер</w:t>
            </w:r>
          </w:p>
          <w:p w:rsidR="00714EFC" w:rsidRPr="00EC3484" w:rsidRDefault="00714EFC" w:rsidP="008B73FA">
            <w:pPr>
              <w:pStyle w:val="a3"/>
              <w:spacing w:after="0" w:line="240" w:lineRule="auto"/>
              <w:contextualSpacing/>
              <w:jc w:val="center"/>
              <w:rPr>
                <w:rFonts w:cs="Times New Roman"/>
                <w:color w:val="auto"/>
              </w:rPr>
            </w:pPr>
            <w:r w:rsidRPr="00EC3484">
              <w:rPr>
                <w:rFonts w:cs="Times New Roman"/>
                <w:color w:val="auto"/>
              </w:rPr>
              <w:t>(г. Великий Новгород)</w:t>
            </w:r>
          </w:p>
          <w:p w:rsidR="00714EFC" w:rsidRPr="00EC3484" w:rsidRDefault="00714EFC" w:rsidP="008B73FA">
            <w:pPr>
              <w:pStyle w:val="a3"/>
              <w:spacing w:after="0" w:line="240" w:lineRule="auto"/>
              <w:contextualSpacing/>
              <w:jc w:val="center"/>
              <w:rPr>
                <w:rFonts w:cs="Times New Roman"/>
                <w:color w:val="auto"/>
              </w:rPr>
            </w:pPr>
            <w:r w:rsidRPr="00EC3484">
              <w:rPr>
                <w:rFonts w:cs="Times New Roman"/>
                <w:color w:val="auto"/>
              </w:rPr>
              <w:t>(без ограничений)</w:t>
            </w:r>
          </w:p>
        </w:tc>
        <w:tc>
          <w:tcPr>
            <w:tcW w:w="3119" w:type="dxa"/>
          </w:tcPr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01.07. – 14.07.2024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со среды по воскресенье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11:00 – 19:00</w:t>
            </w:r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платно (200 руб./чел.,</w:t>
            </w:r>
            <w:proofErr w:type="gramEnd"/>
          </w:p>
          <w:p w:rsidR="00714EFC" w:rsidRPr="00EC3484" w:rsidRDefault="00714EFC" w:rsidP="008B7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льготный билет 150 руб./чел.)</w:t>
            </w:r>
          </w:p>
        </w:tc>
        <w:tc>
          <w:tcPr>
            <w:tcW w:w="3544" w:type="dxa"/>
          </w:tcPr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МАУК «Центр культуры и искусства «Диалог», НЦСИ</w:t>
            </w:r>
          </w:p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(ул. Большая Московская, д.37/9, </w:t>
            </w:r>
            <w:proofErr w:type="gramEnd"/>
          </w:p>
          <w:p w:rsidR="00714EFC" w:rsidRPr="00EC3484" w:rsidRDefault="00714EF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тел. 946-079)</w:t>
            </w:r>
          </w:p>
        </w:tc>
      </w:tr>
      <w:tr w:rsidR="008B73FA" w:rsidRPr="00EC3484" w:rsidTr="008B73FA">
        <w:tc>
          <w:tcPr>
            <w:tcW w:w="10065" w:type="dxa"/>
            <w:gridSpan w:val="3"/>
          </w:tcPr>
          <w:p w:rsidR="00413F9C" w:rsidRPr="00EC3484" w:rsidRDefault="00413F9C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73FA" w:rsidRPr="00EC3484" w:rsidRDefault="008B73FA" w:rsidP="008B73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C3484">
              <w:rPr>
                <w:rFonts w:ascii="Times New Roman" w:hAnsi="Times New Roman" w:cs="Times New Roman"/>
                <w:b/>
                <w:sz w:val="24"/>
                <w:szCs w:val="24"/>
              </w:rPr>
              <w:t>август 2024 года</w:t>
            </w:r>
          </w:p>
        </w:tc>
      </w:tr>
      <w:tr w:rsidR="00AC313E" w:rsidRPr="00EC3484" w:rsidTr="008B73FA">
        <w:tc>
          <w:tcPr>
            <w:tcW w:w="3402" w:type="dxa"/>
          </w:tcPr>
          <w:p w:rsidR="00AC313E" w:rsidRPr="00EC3484" w:rsidRDefault="00AC313E" w:rsidP="00325ABD">
            <w:pPr>
              <w:pStyle w:val="a3"/>
              <w:spacing w:after="0" w:line="240" w:lineRule="auto"/>
              <w:contextualSpacing/>
              <w:jc w:val="center"/>
              <w:rPr>
                <w:rFonts w:cs="Times New Roman"/>
                <w:color w:val="auto"/>
              </w:rPr>
            </w:pPr>
            <w:r w:rsidRPr="00EC3484">
              <w:rPr>
                <w:rFonts w:cs="Times New Roman"/>
                <w:color w:val="auto"/>
              </w:rPr>
              <w:t>Игра-путешествие «Приключения по стране «Мульти-</w:t>
            </w:r>
            <w:proofErr w:type="spellStart"/>
            <w:r w:rsidRPr="00EC3484">
              <w:rPr>
                <w:rFonts w:cs="Times New Roman"/>
                <w:color w:val="auto"/>
              </w:rPr>
              <w:t>пульти</w:t>
            </w:r>
            <w:proofErr w:type="spellEnd"/>
            <w:r w:rsidRPr="00EC3484">
              <w:rPr>
                <w:rFonts w:cs="Times New Roman"/>
                <w:color w:val="auto"/>
              </w:rPr>
              <w:t xml:space="preserve">» </w:t>
            </w:r>
          </w:p>
          <w:p w:rsidR="00AC313E" w:rsidRPr="00EC3484" w:rsidRDefault="00AC313E" w:rsidP="00325ABD">
            <w:pPr>
              <w:pStyle w:val="a3"/>
              <w:spacing w:after="0" w:line="240" w:lineRule="auto"/>
              <w:contextualSpacing/>
              <w:jc w:val="center"/>
              <w:rPr>
                <w:rFonts w:cs="Times New Roman"/>
                <w:color w:val="auto"/>
              </w:rPr>
            </w:pPr>
            <w:r w:rsidRPr="00EC3484">
              <w:rPr>
                <w:rFonts w:cs="Times New Roman"/>
                <w:color w:val="auto"/>
              </w:rPr>
              <w:t>(6+)</w:t>
            </w:r>
          </w:p>
        </w:tc>
        <w:tc>
          <w:tcPr>
            <w:tcW w:w="3119" w:type="dxa"/>
          </w:tcPr>
          <w:p w:rsidR="00AC313E" w:rsidRPr="00EC3484" w:rsidRDefault="00AC313E" w:rsidP="00325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AC313E" w:rsidRPr="00EC3484" w:rsidRDefault="00AC313E" w:rsidP="00325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со вторника по субботу</w:t>
            </w:r>
          </w:p>
          <w:p w:rsidR="00AC313E" w:rsidRPr="00EC3484" w:rsidRDefault="00AC313E" w:rsidP="00325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10:00 – 18:00</w:t>
            </w:r>
          </w:p>
          <w:p w:rsidR="00AC313E" w:rsidRPr="00EC3484" w:rsidRDefault="00AC313E" w:rsidP="00325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платно (50 руб./чел.)</w:t>
            </w:r>
          </w:p>
          <w:p w:rsidR="00AC313E" w:rsidRPr="00EC3484" w:rsidRDefault="00AC313E" w:rsidP="00325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13E" w:rsidRPr="00EC3484" w:rsidRDefault="00AC313E" w:rsidP="00325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</w:tcPr>
          <w:p w:rsidR="00AC313E" w:rsidRPr="00EC3484" w:rsidRDefault="00AC313E" w:rsidP="00325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Библиотека «На Державина»</w:t>
            </w:r>
          </w:p>
          <w:p w:rsidR="00AC313E" w:rsidRPr="00EC3484" w:rsidRDefault="00AC313E" w:rsidP="00325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(ул. Б. Московская, д. 116/2,</w:t>
            </w:r>
            <w:proofErr w:type="gramEnd"/>
          </w:p>
          <w:p w:rsidR="00AC313E" w:rsidRPr="00EC3484" w:rsidRDefault="00AC313E" w:rsidP="00325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Гриднева Елена Тимофеевна,</w:t>
            </w:r>
          </w:p>
          <w:p w:rsidR="00AC313E" w:rsidRPr="00EC3484" w:rsidRDefault="00AC313E" w:rsidP="00325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тел. 78-20-57)</w:t>
            </w:r>
          </w:p>
        </w:tc>
      </w:tr>
      <w:tr w:rsidR="00AC313E" w:rsidRPr="00EC3484" w:rsidTr="008B73FA">
        <w:tc>
          <w:tcPr>
            <w:tcW w:w="3402" w:type="dxa"/>
          </w:tcPr>
          <w:p w:rsidR="00AC313E" w:rsidRPr="00EC3484" w:rsidRDefault="00AC313E" w:rsidP="00AC313E">
            <w:pPr>
              <w:pStyle w:val="a3"/>
              <w:spacing w:after="0" w:line="240" w:lineRule="auto"/>
              <w:contextualSpacing/>
              <w:jc w:val="center"/>
              <w:rPr>
                <w:rFonts w:cs="Times New Roman"/>
                <w:color w:val="auto"/>
              </w:rPr>
            </w:pPr>
            <w:r w:rsidRPr="00EC3484">
              <w:rPr>
                <w:rFonts w:cs="Times New Roman"/>
                <w:color w:val="auto"/>
              </w:rPr>
              <w:t>Выставочная волна.</w:t>
            </w:r>
          </w:p>
          <w:p w:rsidR="00AC313E" w:rsidRPr="00EC3484" w:rsidRDefault="00AC313E" w:rsidP="00AC313E">
            <w:pPr>
              <w:pStyle w:val="a3"/>
              <w:spacing w:after="0" w:line="240" w:lineRule="auto"/>
              <w:contextualSpacing/>
              <w:jc w:val="center"/>
              <w:rPr>
                <w:rFonts w:cs="Times New Roman"/>
                <w:color w:val="auto"/>
              </w:rPr>
            </w:pPr>
            <w:r w:rsidRPr="00EC3484">
              <w:rPr>
                <w:rFonts w:cs="Times New Roman"/>
                <w:color w:val="auto"/>
              </w:rPr>
              <w:t xml:space="preserve">Студия </w:t>
            </w:r>
            <w:proofErr w:type="spellStart"/>
            <w:r w:rsidRPr="00EC3484">
              <w:rPr>
                <w:rFonts w:cs="Times New Roman"/>
                <w:color w:val="auto"/>
              </w:rPr>
              <w:t>Галямовой</w:t>
            </w:r>
            <w:proofErr w:type="spellEnd"/>
            <w:r w:rsidRPr="00EC3484">
              <w:rPr>
                <w:rFonts w:cs="Times New Roman"/>
                <w:color w:val="auto"/>
              </w:rPr>
              <w:t>. Текстиль.</w:t>
            </w:r>
          </w:p>
          <w:p w:rsidR="00AC313E" w:rsidRPr="00EC3484" w:rsidRDefault="00AC313E" w:rsidP="00AC313E">
            <w:pPr>
              <w:pStyle w:val="a3"/>
              <w:spacing w:after="0" w:line="240" w:lineRule="auto"/>
              <w:contextualSpacing/>
              <w:jc w:val="center"/>
              <w:rPr>
                <w:rFonts w:cs="Times New Roman"/>
                <w:color w:val="auto"/>
              </w:rPr>
            </w:pPr>
            <w:r w:rsidRPr="00EC3484">
              <w:rPr>
                <w:rFonts w:cs="Times New Roman"/>
                <w:color w:val="auto"/>
              </w:rPr>
              <w:t>(г. Санкт-Петербург),</w:t>
            </w:r>
          </w:p>
          <w:p w:rsidR="00AC313E" w:rsidRPr="00EC3484" w:rsidRDefault="00AC313E" w:rsidP="00AC313E">
            <w:pPr>
              <w:pStyle w:val="a3"/>
              <w:spacing w:after="0" w:line="240" w:lineRule="auto"/>
              <w:contextualSpacing/>
              <w:jc w:val="center"/>
              <w:rPr>
                <w:rFonts w:cs="Times New Roman"/>
                <w:color w:val="auto"/>
              </w:rPr>
            </w:pPr>
            <w:r w:rsidRPr="00EC3484">
              <w:rPr>
                <w:rFonts w:cs="Times New Roman"/>
                <w:color w:val="auto"/>
              </w:rPr>
              <w:t>Тулуз-Лотрек - Репродукции. Компания «Квадрат»</w:t>
            </w:r>
          </w:p>
          <w:p w:rsidR="00AC313E" w:rsidRPr="00EC3484" w:rsidRDefault="00AC313E" w:rsidP="00AC313E">
            <w:pPr>
              <w:pStyle w:val="a3"/>
              <w:spacing w:after="0" w:line="240" w:lineRule="auto"/>
              <w:contextualSpacing/>
              <w:jc w:val="center"/>
              <w:rPr>
                <w:rFonts w:cs="Times New Roman"/>
                <w:color w:val="auto"/>
              </w:rPr>
            </w:pPr>
            <w:proofErr w:type="gramStart"/>
            <w:r w:rsidRPr="00EC3484">
              <w:rPr>
                <w:rFonts w:cs="Times New Roman"/>
                <w:color w:val="auto"/>
              </w:rPr>
              <w:t>(г. Санкт-Петербург,</w:t>
            </w:r>
            <w:proofErr w:type="gramEnd"/>
          </w:p>
          <w:p w:rsidR="00AC313E" w:rsidRPr="00EC3484" w:rsidRDefault="00AC313E" w:rsidP="00AC313E">
            <w:pPr>
              <w:pStyle w:val="a3"/>
              <w:spacing w:after="0" w:line="240" w:lineRule="auto"/>
              <w:contextualSpacing/>
              <w:jc w:val="center"/>
              <w:rPr>
                <w:rFonts w:cs="Times New Roman"/>
                <w:color w:val="auto"/>
              </w:rPr>
            </w:pPr>
            <w:r w:rsidRPr="00EC3484">
              <w:rPr>
                <w:rFonts w:cs="Times New Roman"/>
                <w:color w:val="auto"/>
              </w:rPr>
              <w:t>«Памяти художника». Мемориальная выставка</w:t>
            </w:r>
          </w:p>
          <w:p w:rsidR="00AC313E" w:rsidRPr="00EC3484" w:rsidRDefault="00AC313E" w:rsidP="00AC313E">
            <w:pPr>
              <w:pStyle w:val="a3"/>
              <w:spacing w:after="0" w:line="240" w:lineRule="auto"/>
              <w:contextualSpacing/>
              <w:jc w:val="center"/>
              <w:rPr>
                <w:rFonts w:cs="Times New Roman"/>
                <w:color w:val="auto"/>
              </w:rPr>
            </w:pPr>
            <w:r w:rsidRPr="00EC3484">
              <w:rPr>
                <w:rFonts w:cs="Times New Roman"/>
                <w:color w:val="auto"/>
              </w:rPr>
              <w:t>(г. Великий Новгород),</w:t>
            </w:r>
          </w:p>
          <w:p w:rsidR="00AC313E" w:rsidRPr="00EC3484" w:rsidRDefault="00AC313E" w:rsidP="00AC313E">
            <w:pPr>
              <w:pStyle w:val="a3"/>
              <w:spacing w:after="0" w:line="240" w:lineRule="auto"/>
              <w:contextualSpacing/>
              <w:jc w:val="center"/>
              <w:rPr>
                <w:rFonts w:cs="Times New Roman"/>
                <w:color w:val="auto"/>
              </w:rPr>
            </w:pPr>
            <w:r w:rsidRPr="00EC3484">
              <w:rPr>
                <w:rFonts w:cs="Times New Roman"/>
                <w:color w:val="auto"/>
              </w:rPr>
              <w:t>Евгений Титов. Живопись.</w:t>
            </w:r>
          </w:p>
          <w:p w:rsidR="00AC313E" w:rsidRPr="00EC3484" w:rsidRDefault="00AC313E" w:rsidP="00AC313E">
            <w:pPr>
              <w:pStyle w:val="a3"/>
              <w:spacing w:after="0" w:line="240" w:lineRule="auto"/>
              <w:contextualSpacing/>
              <w:jc w:val="center"/>
              <w:rPr>
                <w:rFonts w:cs="Times New Roman"/>
                <w:color w:val="auto"/>
              </w:rPr>
            </w:pPr>
            <w:r w:rsidRPr="00EC3484">
              <w:rPr>
                <w:rFonts w:cs="Times New Roman"/>
                <w:color w:val="auto"/>
              </w:rPr>
              <w:t>(г. Санкт-Петербург)</w:t>
            </w:r>
          </w:p>
          <w:p w:rsidR="00AC313E" w:rsidRPr="00EC3484" w:rsidRDefault="00AC313E" w:rsidP="00AC313E">
            <w:pPr>
              <w:pStyle w:val="a3"/>
              <w:spacing w:after="0" w:line="240" w:lineRule="auto"/>
              <w:contextualSpacing/>
              <w:jc w:val="center"/>
              <w:rPr>
                <w:rFonts w:cs="Times New Roman"/>
                <w:color w:val="auto"/>
              </w:rPr>
            </w:pPr>
            <w:r w:rsidRPr="00EC3484">
              <w:rPr>
                <w:rFonts w:cs="Times New Roman"/>
                <w:color w:val="auto"/>
              </w:rPr>
              <w:t>(без ограничений)</w:t>
            </w:r>
          </w:p>
        </w:tc>
        <w:tc>
          <w:tcPr>
            <w:tcW w:w="3119" w:type="dxa"/>
          </w:tcPr>
          <w:p w:rsidR="00AC313E" w:rsidRPr="00EC3484" w:rsidRDefault="00AC313E" w:rsidP="00325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16.08. – 31.08.2024</w:t>
            </w:r>
          </w:p>
          <w:p w:rsidR="00AC313E" w:rsidRPr="00EC3484" w:rsidRDefault="00AC313E" w:rsidP="00325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со среды по воскресенье</w:t>
            </w:r>
          </w:p>
          <w:p w:rsidR="00AC313E" w:rsidRPr="00EC3484" w:rsidRDefault="00AC313E" w:rsidP="00325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11:00 – 19:00</w:t>
            </w:r>
          </w:p>
          <w:p w:rsidR="00AC313E" w:rsidRPr="00EC3484" w:rsidRDefault="00AC313E" w:rsidP="00325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платно (200 руб./чел.,</w:t>
            </w:r>
            <w:proofErr w:type="gramEnd"/>
          </w:p>
          <w:p w:rsidR="00AC313E" w:rsidRPr="00EC3484" w:rsidRDefault="00AC313E" w:rsidP="00AC3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льготный билет 150 руб./чел.)</w:t>
            </w:r>
          </w:p>
        </w:tc>
        <w:tc>
          <w:tcPr>
            <w:tcW w:w="3544" w:type="dxa"/>
          </w:tcPr>
          <w:p w:rsidR="00AC313E" w:rsidRPr="00EC3484" w:rsidRDefault="00AC313E" w:rsidP="00325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МАУК «Центр культуры и искусства «Диалог», НЦСИ</w:t>
            </w:r>
          </w:p>
          <w:p w:rsidR="00AC313E" w:rsidRPr="00EC3484" w:rsidRDefault="00AC313E" w:rsidP="00325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484">
              <w:rPr>
                <w:rFonts w:ascii="Times New Roman" w:hAnsi="Times New Roman" w:cs="Times New Roman"/>
                <w:sz w:val="24"/>
                <w:szCs w:val="24"/>
              </w:rPr>
              <w:t xml:space="preserve">(ул. Большая Московская, д.37/9, </w:t>
            </w:r>
            <w:proofErr w:type="gramEnd"/>
          </w:p>
          <w:p w:rsidR="00AC313E" w:rsidRPr="00EC3484" w:rsidRDefault="00AC313E" w:rsidP="00325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C3484">
              <w:rPr>
                <w:rFonts w:ascii="Times New Roman" w:hAnsi="Times New Roman" w:cs="Times New Roman"/>
                <w:sz w:val="24"/>
                <w:szCs w:val="24"/>
              </w:rPr>
              <w:t>тел. 946-079)</w:t>
            </w:r>
          </w:p>
        </w:tc>
      </w:tr>
    </w:tbl>
    <w:p w:rsidR="00714EFC" w:rsidRPr="00EC3484" w:rsidRDefault="00714EFC" w:rsidP="00714E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5CD6" w:rsidRPr="00EC3484" w:rsidRDefault="00F15CD6">
      <w:pPr>
        <w:rPr>
          <w:sz w:val="24"/>
          <w:szCs w:val="24"/>
        </w:rPr>
      </w:pPr>
    </w:p>
    <w:sectPr w:rsidR="00F15CD6" w:rsidRPr="00EC3484" w:rsidSect="008B73F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altName w:val="Arial Unicode MS"/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EFC"/>
    <w:rsid w:val="000774B8"/>
    <w:rsid w:val="000D31F1"/>
    <w:rsid w:val="00105AEB"/>
    <w:rsid w:val="001865A3"/>
    <w:rsid w:val="001A6EF1"/>
    <w:rsid w:val="00270403"/>
    <w:rsid w:val="00413F9C"/>
    <w:rsid w:val="004B3890"/>
    <w:rsid w:val="004B4ABD"/>
    <w:rsid w:val="004C5903"/>
    <w:rsid w:val="005D0975"/>
    <w:rsid w:val="006A2FC8"/>
    <w:rsid w:val="006C19B3"/>
    <w:rsid w:val="006F793E"/>
    <w:rsid w:val="00714EFC"/>
    <w:rsid w:val="00807D73"/>
    <w:rsid w:val="008B73FA"/>
    <w:rsid w:val="00A02DBF"/>
    <w:rsid w:val="00A9415A"/>
    <w:rsid w:val="00AC313E"/>
    <w:rsid w:val="00B324A8"/>
    <w:rsid w:val="00CE5428"/>
    <w:rsid w:val="00D703FB"/>
    <w:rsid w:val="00E765BC"/>
    <w:rsid w:val="00EB0745"/>
    <w:rsid w:val="00EC3484"/>
    <w:rsid w:val="00F15CD6"/>
    <w:rsid w:val="00F4081E"/>
    <w:rsid w:val="00F44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714EF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6">
    <w:name w:val="heading 6"/>
    <w:basedOn w:val="a"/>
    <w:next w:val="a"/>
    <w:link w:val="60"/>
    <w:qFormat/>
    <w:rsid w:val="00714EFC"/>
    <w:pPr>
      <w:keepNext/>
      <w:numPr>
        <w:ilvl w:val="5"/>
        <w:numId w:val="1"/>
      </w:numPr>
      <w:suppressAutoHyphens/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14EF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60">
    <w:name w:val="Заголовок 6 Знак"/>
    <w:basedOn w:val="a0"/>
    <w:link w:val="6"/>
    <w:rsid w:val="00714EF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a3">
    <w:name w:val="Базовый"/>
    <w:rsid w:val="00714EFC"/>
    <w:pPr>
      <w:suppressAutoHyphens/>
    </w:pPr>
    <w:rPr>
      <w:rFonts w:ascii="Times New Roman" w:eastAsia="SimSun" w:hAnsi="Times New Roman" w:cs="Calibri"/>
      <w:color w:val="00000A"/>
      <w:sz w:val="24"/>
      <w:szCs w:val="24"/>
      <w:lang w:eastAsia="en-US"/>
    </w:rPr>
  </w:style>
  <w:style w:type="paragraph" w:styleId="a4">
    <w:name w:val="header"/>
    <w:basedOn w:val="a"/>
    <w:link w:val="a5"/>
    <w:rsid w:val="00714EF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714EFC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List Paragraph"/>
    <w:basedOn w:val="a"/>
    <w:qFormat/>
    <w:rsid w:val="00714EFC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extendedtext-full">
    <w:name w:val="extendedtext-full"/>
    <w:rsid w:val="00714EFC"/>
  </w:style>
  <w:style w:type="paragraph" w:customStyle="1" w:styleId="WW-">
    <w:name w:val="WW-Базовый"/>
    <w:rsid w:val="00714EFC"/>
    <w:pPr>
      <w:suppressAutoHyphens/>
    </w:pPr>
    <w:rPr>
      <w:rFonts w:ascii="Times New Roman" w:eastAsia="SimSun" w:hAnsi="Times New Roman" w:cs="Calibri"/>
      <w:color w:val="00000A"/>
      <w:sz w:val="24"/>
      <w:szCs w:val="24"/>
      <w:lang w:eastAsia="ar-SA"/>
    </w:rPr>
  </w:style>
  <w:style w:type="paragraph" w:customStyle="1" w:styleId="Standard">
    <w:name w:val="Standard"/>
    <w:qFormat/>
    <w:rsid w:val="00714EFC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kern w:val="3"/>
      <w:sz w:val="20"/>
      <w:szCs w:val="20"/>
    </w:rPr>
  </w:style>
  <w:style w:type="character" w:customStyle="1" w:styleId="21">
    <w:name w:val="Основной текст (2)_"/>
    <w:basedOn w:val="a0"/>
    <w:link w:val="210"/>
    <w:uiPriority w:val="99"/>
    <w:rsid w:val="00714EFC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714EFC"/>
    <w:pPr>
      <w:widowControl w:val="0"/>
      <w:shd w:val="clear" w:color="auto" w:fill="FFFFFF"/>
      <w:spacing w:after="0" w:line="240" w:lineRule="atLeast"/>
    </w:pPr>
    <w:rPr>
      <w:rFonts w:ascii="Times New Roman" w:hAnsi="Times New Roman"/>
      <w:b/>
      <w:bCs/>
      <w:sz w:val="23"/>
      <w:szCs w:val="23"/>
    </w:rPr>
  </w:style>
  <w:style w:type="character" w:styleId="a7">
    <w:name w:val="Strong"/>
    <w:uiPriority w:val="22"/>
    <w:qFormat/>
    <w:rsid w:val="00714EFC"/>
    <w:rPr>
      <w:b/>
      <w:bCs/>
    </w:rPr>
  </w:style>
  <w:style w:type="paragraph" w:customStyle="1" w:styleId="a8">
    <w:name w:val="Содержимое таблицы"/>
    <w:basedOn w:val="a"/>
    <w:rsid w:val="00714EFC"/>
    <w:pPr>
      <w:suppressLineNumbers/>
      <w:suppressAutoHyphens/>
    </w:pPr>
    <w:rPr>
      <w:rFonts w:ascii="Calibri" w:eastAsia="Times New Roman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714EF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6">
    <w:name w:val="heading 6"/>
    <w:basedOn w:val="a"/>
    <w:next w:val="a"/>
    <w:link w:val="60"/>
    <w:qFormat/>
    <w:rsid w:val="00714EFC"/>
    <w:pPr>
      <w:keepNext/>
      <w:numPr>
        <w:ilvl w:val="5"/>
        <w:numId w:val="1"/>
      </w:numPr>
      <w:suppressAutoHyphens/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14EF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60">
    <w:name w:val="Заголовок 6 Знак"/>
    <w:basedOn w:val="a0"/>
    <w:link w:val="6"/>
    <w:rsid w:val="00714EF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a3">
    <w:name w:val="Базовый"/>
    <w:rsid w:val="00714EFC"/>
    <w:pPr>
      <w:suppressAutoHyphens/>
    </w:pPr>
    <w:rPr>
      <w:rFonts w:ascii="Times New Roman" w:eastAsia="SimSun" w:hAnsi="Times New Roman" w:cs="Calibri"/>
      <w:color w:val="00000A"/>
      <w:sz w:val="24"/>
      <w:szCs w:val="24"/>
      <w:lang w:eastAsia="en-US"/>
    </w:rPr>
  </w:style>
  <w:style w:type="paragraph" w:styleId="a4">
    <w:name w:val="header"/>
    <w:basedOn w:val="a"/>
    <w:link w:val="a5"/>
    <w:rsid w:val="00714EF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714EFC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List Paragraph"/>
    <w:basedOn w:val="a"/>
    <w:qFormat/>
    <w:rsid w:val="00714EFC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extendedtext-full">
    <w:name w:val="extendedtext-full"/>
    <w:rsid w:val="00714EFC"/>
  </w:style>
  <w:style w:type="paragraph" w:customStyle="1" w:styleId="WW-">
    <w:name w:val="WW-Базовый"/>
    <w:rsid w:val="00714EFC"/>
    <w:pPr>
      <w:suppressAutoHyphens/>
    </w:pPr>
    <w:rPr>
      <w:rFonts w:ascii="Times New Roman" w:eastAsia="SimSun" w:hAnsi="Times New Roman" w:cs="Calibri"/>
      <w:color w:val="00000A"/>
      <w:sz w:val="24"/>
      <w:szCs w:val="24"/>
      <w:lang w:eastAsia="ar-SA"/>
    </w:rPr>
  </w:style>
  <w:style w:type="paragraph" w:customStyle="1" w:styleId="Standard">
    <w:name w:val="Standard"/>
    <w:qFormat/>
    <w:rsid w:val="00714EFC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kern w:val="3"/>
      <w:sz w:val="20"/>
      <w:szCs w:val="20"/>
    </w:rPr>
  </w:style>
  <w:style w:type="character" w:customStyle="1" w:styleId="21">
    <w:name w:val="Основной текст (2)_"/>
    <w:basedOn w:val="a0"/>
    <w:link w:val="210"/>
    <w:uiPriority w:val="99"/>
    <w:rsid w:val="00714EFC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714EFC"/>
    <w:pPr>
      <w:widowControl w:val="0"/>
      <w:shd w:val="clear" w:color="auto" w:fill="FFFFFF"/>
      <w:spacing w:after="0" w:line="240" w:lineRule="atLeast"/>
    </w:pPr>
    <w:rPr>
      <w:rFonts w:ascii="Times New Roman" w:hAnsi="Times New Roman"/>
      <w:b/>
      <w:bCs/>
      <w:sz w:val="23"/>
      <w:szCs w:val="23"/>
    </w:rPr>
  </w:style>
  <w:style w:type="character" w:styleId="a7">
    <w:name w:val="Strong"/>
    <w:uiPriority w:val="22"/>
    <w:qFormat/>
    <w:rsid w:val="00714EFC"/>
    <w:rPr>
      <w:b/>
      <w:bCs/>
    </w:rPr>
  </w:style>
  <w:style w:type="paragraph" w:customStyle="1" w:styleId="a8">
    <w:name w:val="Содержимое таблицы"/>
    <w:basedOn w:val="a"/>
    <w:rsid w:val="00714EFC"/>
    <w:pPr>
      <w:suppressLineNumbers/>
      <w:suppressAutoHyphens/>
    </w:pPr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4198</Words>
  <Characters>23930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Медведева Ольга Сергеевна</dc:creator>
  <cp:lastModifiedBy>User</cp:lastModifiedBy>
  <cp:revision>2</cp:revision>
  <dcterms:created xsi:type="dcterms:W3CDTF">2024-06-24T11:10:00Z</dcterms:created>
  <dcterms:modified xsi:type="dcterms:W3CDTF">2024-06-24T11:10:00Z</dcterms:modified>
</cp:coreProperties>
</file>